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10E583" w14:textId="34174D20" w:rsidR="008D7EFC" w:rsidRDefault="00021C30" w:rsidP="008D7EFC">
      <w:pPr>
        <w:bidi/>
        <w:rPr>
          <w:rtl/>
        </w:rPr>
      </w:pPr>
      <w:r w:rsidRPr="00871C6F">
        <w:rPr>
          <w:rFonts w:ascii="Calibri" w:eastAsia="Times New Roman" w:hAnsi="Calibri" w:cs="Arial"/>
          <w:noProof/>
          <w:kern w:val="0"/>
          <w:lang w:eastAsia="fr-FR"/>
          <w14:ligatures w14:val="none"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 wp14:anchorId="2081537F" wp14:editId="2183C473">
                <wp:simplePos x="0" y="0"/>
                <wp:positionH relativeFrom="margin">
                  <wp:posOffset>-238125</wp:posOffset>
                </wp:positionH>
                <wp:positionV relativeFrom="paragraph">
                  <wp:posOffset>-323850</wp:posOffset>
                </wp:positionV>
                <wp:extent cx="7098665" cy="1107440"/>
                <wp:effectExtent l="0" t="0" r="26035" b="16510"/>
                <wp:wrapNone/>
                <wp:docPr id="227288187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8665" cy="1107440"/>
                          <a:chOff x="101686" y="0"/>
                          <a:chExt cx="7099215" cy="1165860"/>
                        </a:xfrm>
                      </wpg:grpSpPr>
                      <wps:wsp>
                        <wps:cNvPr id="11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5010150" y="9521"/>
                            <a:ext cx="2181225" cy="36004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650396" w14:textId="77777777" w:rsidR="008D7EFC" w:rsidRPr="007E6C15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ـــــــ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ادة: </w:t>
                              </w:r>
                              <w:r w:rsidRPr="007E6C15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العلوم الفيزيائية و التكنولوجي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</w:t>
                              </w:r>
                            </w:p>
                            <w:p w14:paraId="074768A3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5010151" y="400050"/>
                            <a:ext cx="219075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A9AF8D" w14:textId="0F60057E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المستوى: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السنة </w:t>
                              </w:r>
                              <w:r w:rsidR="002459EB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الثانية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متوسط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01686" y="9521"/>
                            <a:ext cx="2238289" cy="37147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53D8CF" w14:textId="77777777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المؤسسة: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إسغيد علي </w:t>
                              </w:r>
                              <w:r w:rsidRPr="00992B74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–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بني جمــاتي 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104775" y="409575"/>
                            <a:ext cx="2235200" cy="36004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B2065C" w14:textId="77777777" w:rsidR="008D7EFC" w:rsidRPr="007E6C15" w:rsidRDefault="008D7EFC" w:rsidP="008D7EFC">
                              <w:pPr>
                                <w:bidi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الأستاذ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: حكيم بوزورداز</w:t>
                              </w:r>
                            </w:p>
                            <w:p w14:paraId="74AAC173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104775" y="800100"/>
                            <a:ext cx="223520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650AA1" w14:textId="77777777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المــــــــــدة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: 1 ســــا</w:t>
                              </w:r>
                            </w:p>
                            <w:p w14:paraId="77556EFE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5010150" y="800100"/>
                            <a:ext cx="2190751" cy="365760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BA0F0C" w14:textId="2BB45C71" w:rsidR="008D7EFC" w:rsidRPr="007E6C15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المقطع</w:t>
                              </w:r>
                              <w:r w:rsidR="007410A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 02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:</w:t>
                              </w:r>
                              <w:r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A5086A"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الظواهر الميكانيكية</w:t>
                              </w:r>
                              <w:r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</w:p>
                            <w:p w14:paraId="0AE03E71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981325" y="400050"/>
                            <a:ext cx="139319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239094" w14:textId="007DA242" w:rsidR="008D7EFC" w:rsidRPr="002D159C" w:rsidRDefault="008D7EFC" w:rsidP="008D7EFC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الوضعية التعلمية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0</w:t>
                              </w:r>
                              <w:r w:rsidR="005E43A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3 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:</w:t>
                              </w:r>
                            </w:p>
                            <w:p w14:paraId="306E465F" w14:textId="77777777" w:rsidR="008D7EFC" w:rsidRPr="00A60E79" w:rsidRDefault="008D7EFC" w:rsidP="008D7EFC">
                              <w:pPr>
                                <w:rPr>
                                  <w:lang w:bidi="ar-DZ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2387863" y="799726"/>
                            <a:ext cx="2571572" cy="36004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86A1B9" w14:textId="021E5966" w:rsidR="008D7EFC" w:rsidRPr="00992B74" w:rsidRDefault="004211FD" w:rsidP="008D7EFC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حركة نق</w:t>
                              </w:r>
                              <w:r w:rsidR="005E43A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اط من جسم صلب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3057525" y="0"/>
                            <a:ext cx="125984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07B25F" w14:textId="3B93744F" w:rsidR="008D7EFC" w:rsidRPr="002D159C" w:rsidRDefault="008D7EFC" w:rsidP="008D7EFC">
                              <w:pPr>
                                <w:bidi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مذكرة رقم :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A5628D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06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02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..............</w:t>
                              </w:r>
                            </w:p>
                            <w:p w14:paraId="1652C719" w14:textId="77777777" w:rsidR="008D7EFC" w:rsidRDefault="008D7EFC" w:rsidP="008D7EFC">
                              <w:pPr>
                                <w:bidi/>
                                <w:jc w:val="center"/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+-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81537F" id="Group 1" o:spid="_x0000_s1026" style="position:absolute;left:0;text-align:left;margin-left:-18.75pt;margin-top:-25.5pt;width:558.95pt;height:87.2pt;z-index:251653632;mso-position-horizontal-relative:margin;mso-width-relative:margin;mso-height-relative:margin" coordorigin="1016" coordsize="70992,1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">
                <v:roundrect id="Rectangle 5" o:spid="_x0000_s1027" style="position:absolute;left:50101;top:95;width:2181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" strokeweight="1pt">
                  <v:stroke joinstyle="miter"/>
                  <v:textbox>
                    <w:txbxContent>
                      <w:p w14:paraId="5D650396" w14:textId="77777777" w:rsidR="008D7EFC" w:rsidRPr="007E6C15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ـــــــ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ادة: </w:t>
                        </w:r>
                        <w:r w:rsidRPr="007E6C15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العلوم الفيزيائية و التكنولوجي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</w:t>
                        </w:r>
                      </w:p>
                      <w:p w14:paraId="074768A3" w14:textId="77777777" w:rsidR="008D7EFC" w:rsidRDefault="008D7EFC" w:rsidP="008D7EFC"/>
                    </w:txbxContent>
                  </v:textbox>
                </v:roundrect>
                <v:roundrect id="Rectangle 7" o:spid="_x0000_s1028" style="position:absolute;left:50101;top:4000;width:21908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" strokeweight="1pt">
                  <v:stroke joinstyle="miter"/>
                  <v:textbox>
                    <w:txbxContent>
                      <w:p w14:paraId="02A9AF8D" w14:textId="0F60057E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المستوى: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السنة </w:t>
                        </w:r>
                        <w:r w:rsidR="002459EB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الثانية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متوسط</w:t>
                        </w:r>
                      </w:p>
                    </w:txbxContent>
                  </v:textbox>
                </v:roundrect>
                <v:roundrect id="Rectangle 8" o:spid="_x0000_s1029" style="position:absolute;left:1016;top:95;width:22383;height:371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" strokeweight="1pt">
                  <v:stroke joinstyle="miter"/>
                  <v:textbox>
                    <w:txbxContent>
                      <w:p w14:paraId="6C53D8CF" w14:textId="77777777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المؤسسة: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إسغيد علي </w:t>
                        </w:r>
                        <w:r w:rsidRPr="00992B74"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–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بني جمــاتي -</w:t>
                        </w:r>
                      </w:p>
                    </w:txbxContent>
                  </v:textbox>
                </v:roundrect>
                <v:roundrect id="Rectangle 10" o:spid="_x0000_s1030" style="position:absolute;left:1047;top:4095;width:22352;height:3601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" strokeweight="1pt">
                  <v:stroke joinstyle="miter"/>
                  <v:textbox>
                    <w:txbxContent>
                      <w:p w14:paraId="1CB2065C" w14:textId="77777777" w:rsidR="008D7EFC" w:rsidRPr="007E6C15" w:rsidRDefault="008D7EFC" w:rsidP="008D7EFC">
                        <w:pPr>
                          <w:bidi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الأستاذ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: حكيم بوزورداز</w:t>
                        </w:r>
                      </w:p>
                      <w:p w14:paraId="74AAC173" w14:textId="77777777" w:rsidR="008D7EFC" w:rsidRDefault="008D7EFC" w:rsidP="008D7EFC"/>
                    </w:txbxContent>
                  </v:textbox>
                </v:roundrect>
                <v:roundrect id="Rectangle 11" o:spid="_x0000_s1031" style="position:absolute;left:1047;top:8001;width:2235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" strokeweight="1pt">
                  <v:stroke joinstyle="miter"/>
                  <v:textbox>
                    <w:txbxContent>
                      <w:p w14:paraId="18650AA1" w14:textId="77777777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المــــــــــدة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: 1 ســــا</w:t>
                        </w:r>
                      </w:p>
                      <w:p w14:paraId="77556EFE" w14:textId="77777777" w:rsidR="008D7EFC" w:rsidRDefault="008D7EFC" w:rsidP="008D7EFC"/>
                    </w:txbxContent>
                  </v:textbox>
                </v:roundrect>
                <v:roundrect id="Rectangle 12" o:spid="_x0000_s1032" style="position:absolute;left:50101;top:8001;width:21908;height:365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CIewAAAANsAAAAPAAAAZHJzL2Rvd25yZXYueG1sRE/bisIw&#10;EH1f8B/CCL6tqQq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h7AiHsAAAADbAAAADwAAAAAA&#10;AAAAAAAAAAAHAgAAZHJzL2Rvd25yZXYueG1sUEsFBgAAAAADAAMAtwAAAPQCAAAAAA==&#10;" strokeweight="1pt">
                  <v:stroke joinstyle="miter"/>
                  <v:textbox>
                    <w:txbxContent>
                      <w:p w14:paraId="66BA0F0C" w14:textId="2BB45C71" w:rsidR="008D7EFC" w:rsidRPr="007E6C15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المقطع</w:t>
                        </w:r>
                        <w:r w:rsidR="007410A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 02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:</w:t>
                        </w:r>
                        <w:r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 w:rsidR="00A5086A"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الظواهر الميكانيكية</w:t>
                        </w:r>
                        <w:r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</w:p>
                      <w:p w14:paraId="0AE03E71" w14:textId="77777777" w:rsidR="008D7EFC" w:rsidRDefault="008D7EFC" w:rsidP="008D7EFC"/>
                    </w:txbxContent>
                  </v:textbox>
                </v:roundrect>
                <v:roundrect id="Rectangle 14" o:spid="_x0000_s1033" style="position:absolute;left:29813;top:4000;width:1393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R/xwAAAANsAAAAPAAAAZHJzL2Rvd25yZXYueG1sRE/bisIw&#10;EH1f8B/CCL6tqYK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ZxUf8cAAAADbAAAADwAAAAAA&#10;AAAAAAAAAAAHAgAAZHJzL2Rvd25yZXYueG1sUEsFBgAAAAADAAMAtwAAAPQCAAAAAA==&#10;" strokeweight="1pt">
                  <v:stroke joinstyle="miter"/>
                  <v:textbox>
                    <w:txbxContent>
                      <w:p w14:paraId="35239094" w14:textId="007DA242" w:rsidR="008D7EFC" w:rsidRPr="002D159C" w:rsidRDefault="008D7EFC" w:rsidP="008D7EFC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الوضعية التعلمية</w:t>
                        </w:r>
                        <w:r w:rsidR="00A5086A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0</w:t>
                        </w:r>
                        <w:r w:rsidR="005E43A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3 </w:t>
                        </w: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:</w:t>
                        </w:r>
                      </w:p>
                      <w:p w14:paraId="306E465F" w14:textId="77777777" w:rsidR="008D7EFC" w:rsidRPr="00A60E79" w:rsidRDefault="008D7EFC" w:rsidP="008D7EFC">
                        <w:pPr>
                          <w:rPr>
                            <w:lang w:bidi="ar-DZ"/>
                          </w:rPr>
                        </w:pPr>
                      </w:p>
                    </w:txbxContent>
                  </v:textbox>
                </v:roundrect>
                <v:roundrect id="Rectangle 17" o:spid="_x0000_s1034" style="position:absolute;left:23878;top:7997;width:25716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" fillcolor="#f2f2f2" strokeweight="1pt">
                  <v:stroke joinstyle="miter"/>
                  <v:textbox>
                    <w:txbxContent>
                      <w:p w14:paraId="2386A1B9" w14:textId="021E5966" w:rsidR="008D7EFC" w:rsidRPr="00992B74" w:rsidRDefault="004211FD" w:rsidP="008D7EFC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حركة نق</w:t>
                        </w:r>
                        <w:r w:rsidR="005E43A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اط من جسم صلب</w:t>
                        </w:r>
                      </w:p>
                    </w:txbxContent>
                  </v:textbox>
                </v:roundrect>
                <v:roundrect id="Rectangle 18" o:spid="_x0000_s1035" style="position:absolute;left:30575;width:12598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bpqwAAAANsAAAAPAAAAZHJzL2Rvd25yZXYueG1sRE/bisIw&#10;EH1f8B/CCL6tqSK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CFm6asAAAADbAAAADwAAAAAA&#10;AAAAAAAAAAAHAgAAZHJzL2Rvd25yZXYueG1sUEsFBgAAAAADAAMAtwAAAPQCAAAAAA==&#10;" strokeweight="1pt">
                  <v:stroke joinstyle="miter"/>
                  <v:textbox>
                    <w:txbxContent>
                      <w:p w14:paraId="6407B25F" w14:textId="3B93744F" w:rsidR="008D7EFC" w:rsidRPr="002D159C" w:rsidRDefault="008D7EFC" w:rsidP="008D7EFC">
                        <w:pPr>
                          <w:bidi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مذكرة رقم :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 w:rsidR="00A5628D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06</w:t>
                        </w: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02</w:t>
                        </w:r>
                        <w:r w:rsidRPr="002D159C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DZ"/>
                          </w:rPr>
                          <w:t>..............</w:t>
                        </w:r>
                      </w:p>
                      <w:p w14:paraId="1652C719" w14:textId="77777777" w:rsidR="008D7EFC" w:rsidRDefault="008D7EFC" w:rsidP="008D7EFC">
                        <w:pPr>
                          <w:bidi/>
                          <w:jc w:val="center"/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+-</w:t>
                        </w:r>
                      </w:p>
                    </w:txbxContent>
                  </v:textbox>
                </v:roundrect>
                <w10:wrap anchorx="margin"/>
              </v:group>
            </w:pict>
          </mc:Fallback>
        </mc:AlternateContent>
      </w:r>
      <w:r w:rsidR="008D7EFC" w:rsidRPr="00B1611C">
        <w:rPr>
          <w:noProof/>
        </w:rPr>
        <w:drawing>
          <wp:anchor distT="0" distB="0" distL="114300" distR="114300" simplePos="0" relativeHeight="251654656" behindDoc="1" locked="0" layoutInCell="1" allowOverlap="1" wp14:anchorId="181074C7" wp14:editId="058A045D">
            <wp:simplePos x="0" y="0"/>
            <wp:positionH relativeFrom="margin">
              <wp:posOffset>-10881995</wp:posOffset>
            </wp:positionH>
            <wp:positionV relativeFrom="paragraph">
              <wp:posOffset>-316230</wp:posOffset>
            </wp:positionV>
            <wp:extent cx="8486775" cy="10668000"/>
            <wp:effectExtent l="0" t="0" r="9525" b="0"/>
            <wp:wrapNone/>
            <wp:docPr id="42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9166C4A7-7881-41C0-91FC-84DEC95E3B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9166C4A7-7881-41C0-91FC-84DEC95E3BD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6775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41C070" w14:textId="77777777" w:rsidR="008D7EFC" w:rsidRPr="00871C6F" w:rsidRDefault="008D7EFC" w:rsidP="008D7EFC">
      <w:pPr>
        <w:bidi/>
        <w:rPr>
          <w:rtl/>
        </w:rPr>
      </w:pPr>
    </w:p>
    <w:tbl>
      <w:tblPr>
        <w:tblpPr w:leftFromText="141" w:rightFromText="141" w:vertAnchor="page" w:horzAnchor="margin" w:tblpXSpec="center" w:tblpY="2191"/>
        <w:bidiVisual/>
        <w:tblW w:w="11197" w:type="dxa"/>
        <w:tblLook w:val="04A0" w:firstRow="1" w:lastRow="0" w:firstColumn="1" w:lastColumn="0" w:noHBand="0" w:noVBand="1"/>
      </w:tblPr>
      <w:tblGrid>
        <w:gridCol w:w="2693"/>
        <w:gridCol w:w="8504"/>
      </w:tblGrid>
      <w:tr w:rsidR="008D7EFC" w:rsidRPr="00871C6F" w14:paraId="3420A84E" w14:textId="77777777" w:rsidTr="005E43A4">
        <w:trPr>
          <w:trHeight w:val="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780471A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الأهداف التّعلمية</w:t>
            </w:r>
          </w:p>
          <w:p w14:paraId="3F34960C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مؤشرات التقويم</w:t>
            </w:r>
          </w:p>
        </w:tc>
        <w:tc>
          <w:tcPr>
            <w:tcW w:w="8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44C712C" w14:textId="2B15D18B" w:rsidR="008D7EFC" w:rsidRDefault="000B4CAD" w:rsidP="005E43A4">
            <w:pPr>
              <w:pStyle w:val="ListParagraph"/>
              <w:numPr>
                <w:ilvl w:val="0"/>
                <w:numId w:val="33"/>
              </w:numPr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B1611C">
              <w:rPr>
                <w:noProof/>
              </w:rPr>
              <w:drawing>
                <wp:anchor distT="0" distB="0" distL="114300" distR="114300" simplePos="0" relativeHeight="251656704" behindDoc="1" locked="0" layoutInCell="1" allowOverlap="1" wp14:anchorId="3679CA6B" wp14:editId="3B4EA2D0">
                  <wp:simplePos x="0" y="0"/>
                  <wp:positionH relativeFrom="margin">
                    <wp:posOffset>-290830</wp:posOffset>
                  </wp:positionH>
                  <wp:positionV relativeFrom="paragraph">
                    <wp:posOffset>-1797685</wp:posOffset>
                  </wp:positionV>
                  <wp:extent cx="8486140" cy="11141710"/>
                  <wp:effectExtent l="0" t="0" r="0" b="2540"/>
                  <wp:wrapNone/>
                  <wp:docPr id="43" name="Picture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166C4A7-7881-41C0-91FC-84DEC95E3BD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>
                            <a:extLst>
                              <a:ext uri="{FF2B5EF4-FFF2-40B4-BE49-F238E27FC236}">
                                <a16:creationId xmlns:a16="http://schemas.microsoft.com/office/drawing/2014/main" id="{9166C4A7-7881-41C0-91FC-84DEC95E3B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brightnessContrast bright="3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6140" cy="1114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E43A4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ي</w:t>
            </w:r>
            <w:r w:rsidR="00F009B9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ميز بين الحركة الإنسحابية الدائرية والدورانية</w:t>
            </w:r>
            <w:r w:rsidR="005E43A4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.</w:t>
            </w:r>
          </w:p>
          <w:p w14:paraId="0A3526DD" w14:textId="152E7675" w:rsidR="00F009B9" w:rsidRPr="001C7438" w:rsidRDefault="00F009B9" w:rsidP="00F009B9">
            <w:pPr>
              <w:pStyle w:val="ListParagraph"/>
              <w:numPr>
                <w:ilvl w:val="0"/>
                <w:numId w:val="33"/>
              </w:numPr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يعطي أمثلة عن الحركة الإنسحابية الدائرية والحركة الدورانية.</w:t>
            </w:r>
          </w:p>
        </w:tc>
      </w:tr>
      <w:tr w:rsidR="008D7EFC" w:rsidRPr="00871C6F" w14:paraId="21556987" w14:textId="77777777" w:rsidTr="0034484F">
        <w:trPr>
          <w:trHeight w:val="752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3E57EC4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العقبات المطلوب تخطّيها</w:t>
            </w:r>
          </w:p>
        </w:tc>
        <w:tc>
          <w:tcPr>
            <w:tcW w:w="8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1830D7" w14:textId="24E255AD" w:rsidR="000E7F26" w:rsidRPr="006A5E94" w:rsidRDefault="00B927F7" w:rsidP="000E7F26">
            <w:pPr>
              <w:pStyle w:val="ListParagraph"/>
              <w:numPr>
                <w:ilvl w:val="0"/>
                <w:numId w:val="1"/>
              </w:numPr>
              <w:tabs>
                <w:tab w:val="right" w:pos="406"/>
              </w:tabs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صعوبة إختيار المرجع</w:t>
            </w:r>
            <w:r w:rsidR="001C7438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 xml:space="preserve">  </w:t>
            </w:r>
            <w:r w:rsidR="001C7438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 xml:space="preserve"> ونسبية الحركة.</w:t>
            </w:r>
          </w:p>
          <w:p w14:paraId="763D1B83" w14:textId="273DA5D1" w:rsidR="00FA273A" w:rsidRPr="008D7EFC" w:rsidRDefault="001C7438" w:rsidP="000E7F26">
            <w:pPr>
              <w:pStyle w:val="ListParagraph"/>
              <w:numPr>
                <w:ilvl w:val="0"/>
                <w:numId w:val="1"/>
              </w:num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 xml:space="preserve">صعوبة </w:t>
            </w:r>
            <w:r w:rsidR="005E43A4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التمييز بين الحركة الإنسحابية الدائرية والحركة الدورانية</w:t>
            </w: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.</w:t>
            </w:r>
          </w:p>
        </w:tc>
      </w:tr>
    </w:tbl>
    <w:p w14:paraId="64BE1A1C" w14:textId="5FA4279D" w:rsidR="008D7EFC" w:rsidRDefault="008D7EFC" w:rsidP="008D7EFC">
      <w:pPr>
        <w:bidi/>
        <w:rPr>
          <w:rtl/>
        </w:rPr>
      </w:pPr>
    </w:p>
    <w:p w14:paraId="6BFC9B9B" w14:textId="3790A80C" w:rsidR="008D7EFC" w:rsidRDefault="00FA273A" w:rsidP="008D7EFC">
      <w:pPr>
        <w:bidi/>
        <w:rPr>
          <w:rtl/>
        </w:rPr>
      </w:pPr>
      <w:r>
        <w:rPr>
          <w:rFonts w:ascii="Sakkal Majalla" w:hAnsi="Sakkal Majalla" w:cs="Sakkal Majalla" w:hint="cs"/>
          <w:b/>
          <w:bCs/>
          <w:noProof/>
          <w:sz w:val="28"/>
          <w:szCs w:val="28"/>
          <w:rtl/>
          <w:lang w:val="ar-SA"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208CC789" wp14:editId="372F3CCB">
                <wp:simplePos x="0" y="0"/>
                <wp:positionH relativeFrom="column">
                  <wp:posOffset>-245533</wp:posOffset>
                </wp:positionH>
                <wp:positionV relativeFrom="paragraph">
                  <wp:posOffset>1351068</wp:posOffset>
                </wp:positionV>
                <wp:extent cx="7105650" cy="363220"/>
                <wp:effectExtent l="0" t="0" r="19050" b="17780"/>
                <wp:wrapNone/>
                <wp:docPr id="305587898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5650" cy="363220"/>
                          <a:chOff x="0" y="0"/>
                          <a:chExt cx="7105650" cy="363220"/>
                        </a:xfrm>
                      </wpg:grpSpPr>
                      <wps:wsp>
                        <wps:cNvPr id="9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105650" cy="36322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EB73FB2" w14:textId="5098A13D" w:rsidR="008D7EFC" w:rsidRPr="00CD379D" w:rsidRDefault="008D7EFC" w:rsidP="00021C30">
                              <w:pPr>
                                <w:pStyle w:val="Style1"/>
                                <w:jc w:val="left"/>
                                <w:rPr>
                                  <w:rFonts w:ascii="Sakkal Majalla" w:hAnsi="Sakkal Majalla" w:cs="Sakkal Majalla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الحصة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="00F009B9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02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: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b w:val="0"/>
                                  <w:bCs w:val="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="005E43A4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>خصائص الحركة ال</w:t>
                              </w:r>
                              <w:r w:rsidR="00A5628D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>دورانية</w:t>
                              </w:r>
                              <w:r w:rsidR="001C7438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  </w:t>
                              </w:r>
                              <w:r w:rsidR="004211FD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       </w:t>
                              </w:r>
                              <w:r w:rsidR="00D24FD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      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</w:t>
                              </w:r>
                              <w:r w:rsidR="00D24FD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    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سندات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: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كتاب مدرسي</w:t>
                              </w:r>
                              <w:r w:rsidR="000E7F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،</w:t>
                              </w:r>
                              <w:r w:rsidR="001C7438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عروض ال</w:t>
                              </w:r>
                              <w:r w:rsidR="000E7F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محاكاة</w:t>
                              </w:r>
                              <w:r w:rsidR="00B927F7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،قرص</w:t>
                              </w:r>
                              <w:r w:rsidR="004211FD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1072671" name="Straight Connector 1"/>
                        <wps:cNvCnPr/>
                        <wps:spPr>
                          <a:xfrm>
                            <a:off x="4555701" y="0"/>
                            <a:ext cx="0" cy="35750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8CC789" id="_x0000_s1036" style="position:absolute;left:0;text-align:left;margin-left:-19.35pt;margin-top:106.4pt;width:559.5pt;height:28.6pt;z-index:251655680" coordsize="71056,3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">
                <v:rect id="Rectangle 23" o:spid="_x0000_s1037" style="position:absolute;width:71056;height:3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" fillcolor="#f2f2f2 [3052]" strokecolor="black [3200]" strokeweight="1pt">
                  <v:textbox>
                    <w:txbxContent>
                      <w:p w14:paraId="7EB73FB2" w14:textId="5098A13D" w:rsidR="008D7EFC" w:rsidRPr="00CD379D" w:rsidRDefault="008D7EFC" w:rsidP="00021C30">
                        <w:pPr>
                          <w:pStyle w:val="Style1"/>
                          <w:jc w:val="left"/>
                          <w:rPr>
                            <w:rFonts w:ascii="Sakkal Majalla" w:hAnsi="Sakkal Majalla" w:cs="Sakkal Majalla"/>
                            <w:sz w:val="28"/>
                            <w:szCs w:val="28"/>
                            <w:rtl/>
                          </w:rPr>
                        </w:pP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الحصة</w:t>
                        </w:r>
                        <w:r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="00F009B9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02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: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871C6F">
                          <w:rPr>
                            <w:rFonts w:ascii="Sakkal Majalla" w:hAnsi="Sakkal Majalla" w:cs="Sakkal Majalla" w:hint="cs"/>
                            <w:b w:val="0"/>
                            <w:bCs w:val="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="005E43A4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>خصائص الحركة ال</w:t>
                        </w:r>
                        <w:r w:rsidR="00A5628D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>دورانية</w:t>
                        </w:r>
                        <w:r w:rsidR="001C7438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  </w:t>
                        </w:r>
                        <w:r w:rsidR="004211FD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       </w:t>
                        </w:r>
                        <w:r w:rsidR="00D24FD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      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</w:t>
                        </w:r>
                        <w:r w:rsidR="00D24FD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    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ال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سندات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:</w:t>
                        </w:r>
                        <w:r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كتاب مدرسي</w:t>
                        </w:r>
                        <w:r w:rsidR="000E7F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،</w:t>
                        </w:r>
                        <w:r w:rsidR="001C7438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عروض ال</w:t>
                        </w:r>
                        <w:r w:rsidR="000E7F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محاكاة</w:t>
                        </w:r>
                        <w:r w:rsidR="00B927F7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،قرص</w:t>
                        </w:r>
                        <w:r w:rsidR="004211FD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.</w:t>
                        </w:r>
                      </w:p>
                    </w:txbxContent>
                  </v:textbox>
                </v:rect>
                <v:line id="Straight Connector 1" o:spid="_x0000_s1038" style="position:absolute;visibility:visible;mso-wrap-style:square" from="45557,0" to="45557,35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" strokecolor="black [3200]" strokeweight="1pt">
                  <v:stroke joinstyle="miter"/>
                </v:line>
              </v:group>
            </w:pict>
          </mc:Fallback>
        </mc:AlternateContent>
      </w:r>
    </w:p>
    <w:p w14:paraId="54EA77AD" w14:textId="1A4523DA" w:rsidR="008D7EFC" w:rsidRDefault="00000000" w:rsidP="008D7EFC">
      <w:pPr>
        <w:bidi/>
        <w:rPr>
          <w:rtl/>
        </w:rPr>
      </w:pPr>
      <w:r>
        <w:rPr>
          <w:rFonts w:asciiTheme="majorBidi" w:hAnsiTheme="majorBidi" w:cstheme="majorBidi"/>
          <w:noProof/>
          <w:sz w:val="28"/>
          <w:szCs w:val="28"/>
          <w:rtl/>
          <w:lang w:val="en-US" w:eastAsia="zh-CN"/>
        </w:rPr>
        <w:object w:dxaOrig="1440" w:dyaOrig="1440" w14:anchorId="3892FA5B">
          <v:shape id="_x0000_s1036" type="#_x0000_t75" style="position:absolute;left:0;text-align:left;margin-left:566.9pt;margin-top:199.9pt;width:212.7pt;height:145.6pt;z-index:-251645440;mso-position-horizontal-relative:text;mso-position-vertical-relative:text;mso-width-relative:page;mso-height-relative:page">
            <v:imagedata r:id="rId8" o:title=""/>
          </v:shape>
          <o:OLEObject Type="Embed" ProgID="PBrush" ShapeID="_x0000_s1036" DrawAspect="Content" ObjectID="_1768233527" r:id="rId9"/>
        </w:object>
      </w:r>
    </w:p>
    <w:tbl>
      <w:tblPr>
        <w:tblStyle w:val="TableGrid"/>
        <w:bidiVisual/>
        <w:tblW w:w="11168" w:type="dxa"/>
        <w:tblInd w:w="-336" w:type="dxa"/>
        <w:tblLayout w:type="fixed"/>
        <w:tblLook w:val="04A0" w:firstRow="1" w:lastRow="0" w:firstColumn="1" w:lastColumn="0" w:noHBand="0" w:noVBand="1"/>
      </w:tblPr>
      <w:tblGrid>
        <w:gridCol w:w="5796"/>
        <w:gridCol w:w="5372"/>
      </w:tblGrid>
      <w:tr w:rsidR="008D7EFC" w14:paraId="127D1CCB" w14:textId="77777777" w:rsidTr="00055902">
        <w:trPr>
          <w:trHeight w:val="20"/>
        </w:trPr>
        <w:tc>
          <w:tcPr>
            <w:tcW w:w="5796" w:type="dxa"/>
            <w:shd w:val="clear" w:color="auto" w:fill="FFFFFF" w:themeFill="background1"/>
            <w:vAlign w:val="center"/>
          </w:tcPr>
          <w:p w14:paraId="41FE171E" w14:textId="70C95F7E" w:rsidR="008D7EFC" w:rsidRPr="00735365" w:rsidRDefault="008D7EFC" w:rsidP="00461EA7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35365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أنشطة الأستاذ</w:t>
            </w:r>
          </w:p>
        </w:tc>
        <w:tc>
          <w:tcPr>
            <w:tcW w:w="5372" w:type="dxa"/>
            <w:shd w:val="clear" w:color="auto" w:fill="FFFFFF" w:themeFill="background1"/>
            <w:vAlign w:val="center"/>
          </w:tcPr>
          <w:p w14:paraId="4BC9A99F" w14:textId="77777777" w:rsidR="008D7EFC" w:rsidRPr="00735365" w:rsidRDefault="008D7EFC" w:rsidP="00461EA7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35365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أنشطة التلميذ</w:t>
            </w:r>
          </w:p>
        </w:tc>
      </w:tr>
      <w:tr w:rsidR="00CA12E2" w14:paraId="253DB160" w14:textId="77777777" w:rsidTr="00055902">
        <w:trPr>
          <w:trHeight w:val="10261"/>
        </w:trPr>
        <w:tc>
          <w:tcPr>
            <w:tcW w:w="5796" w:type="dxa"/>
            <w:shd w:val="clear" w:color="auto" w:fill="FFFFFF" w:themeFill="background1"/>
          </w:tcPr>
          <w:p w14:paraId="7C970772" w14:textId="543F6072" w:rsidR="00CA12E2" w:rsidRPr="00A5628D" w:rsidRDefault="00CA12E2" w:rsidP="00CA12E2">
            <w:pPr>
              <w:pStyle w:val="ListParagraph"/>
              <w:numPr>
                <w:ilvl w:val="0"/>
                <w:numId w:val="55"/>
              </w:numPr>
              <w:tabs>
                <w:tab w:val="right" w:pos="174"/>
                <w:tab w:val="right" w:pos="316"/>
              </w:tabs>
              <w:bidi/>
              <w:spacing w:after="60"/>
              <w:jc w:val="both"/>
              <w:rPr>
                <w:rFonts w:asciiTheme="majorBidi" w:hAnsiTheme="majorBidi" w:cstheme="majorBidi"/>
                <w:sz w:val="28"/>
                <w:szCs w:val="28"/>
                <w:highlight w:val="yellow"/>
                <w:lang w:val="en-US"/>
              </w:rPr>
            </w:pPr>
            <w:r w:rsidRPr="00A5628D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خصائـــص الحركـــة ال</w:t>
            </w:r>
            <w:r w:rsidR="00A5628D" w:rsidRPr="00A5628D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دورانيــــــة:</w:t>
            </w:r>
          </w:p>
          <w:p w14:paraId="2E88BD12" w14:textId="77777777" w:rsidR="00A5628D" w:rsidRPr="00A5628D" w:rsidRDefault="00A5628D" w:rsidP="00A5628D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</w:pPr>
            <w:r w:rsidRPr="00A5628D">
              <w:rPr>
                <w:rFonts w:asciiTheme="majorBidi" w:hAnsiTheme="majorBidi" w:cstheme="majorBidi" w:hint="cs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  <w:t>نشاط 01</w:t>
            </w:r>
            <w:r w:rsidRPr="00A5628D">
              <w:rPr>
                <w:rFonts w:asciiTheme="majorBidi" w:hAnsiTheme="majorBidi" w:cstheme="majorBidi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  <w:t>:</w:t>
            </w:r>
            <w:r w:rsidRPr="00A5628D">
              <w:rPr>
                <w:rFonts w:asciiTheme="majorBidi" w:hAnsiTheme="majorBidi" w:cstheme="majorBidi" w:hint="cs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  <w:t xml:space="preserve"> دوران عجلة الدرّاجة حول محورها</w:t>
            </w:r>
          </w:p>
          <w:p w14:paraId="4ECA2C29" w14:textId="77777777" w:rsidR="00A5628D" w:rsidRPr="00A5628D" w:rsidRDefault="00A5628D" w:rsidP="00A5628D">
            <w:pPr>
              <w:pStyle w:val="ListParagraph"/>
              <w:bidi/>
              <w:spacing w:line="360" w:lineRule="auto"/>
              <w:ind w:hanging="720"/>
              <w:jc w:val="both"/>
              <w:rPr>
                <w:rFonts w:asciiTheme="majorBidi" w:hAnsiTheme="majorBidi" w:cstheme="majorBidi"/>
                <w:b/>
                <w:bCs/>
                <w:color w:val="4472C4" w:themeColor="accent1"/>
                <w:sz w:val="28"/>
                <w:szCs w:val="28"/>
                <w:u w:val="single"/>
                <w:lang w:val="en-US"/>
              </w:rPr>
            </w:pPr>
            <w:r w:rsidRPr="00A5628D">
              <w:rPr>
                <w:rFonts w:asciiTheme="majorBidi" w:hAnsiTheme="majorBidi" w:cstheme="majorBidi" w:hint="cs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  <w:t>الملاحظــــات</w:t>
            </w:r>
            <w:r w:rsidRPr="00A5628D">
              <w:rPr>
                <w:rFonts w:asciiTheme="majorBidi" w:hAnsiTheme="majorBidi" w:cstheme="majorBidi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  <w:t>:</w:t>
            </w:r>
          </w:p>
          <w:p w14:paraId="3D0D0BD1" w14:textId="77777777" w:rsidR="00A5628D" w:rsidRPr="00F13960" w:rsidRDefault="00A5628D" w:rsidP="00A5628D">
            <w:pPr>
              <w:pStyle w:val="ListParagraph"/>
              <w:numPr>
                <w:ilvl w:val="0"/>
                <w:numId w:val="57"/>
              </w:numPr>
              <w:bidi/>
              <w:spacing w:line="360" w:lineRule="auto"/>
              <w:ind w:left="318" w:hanging="284"/>
              <w:jc w:val="both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ترسم البقعتان الحم</w:t>
            </w:r>
            <w:r w:rsidRPr="001C7819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راء و الخضراء مسارات دائرية</w:t>
            </w:r>
          </w:p>
          <w:p w14:paraId="388B327C" w14:textId="77777777" w:rsidR="00A5628D" w:rsidRPr="001C7819" w:rsidRDefault="00A5628D" w:rsidP="00A5628D">
            <w:pPr>
              <w:pStyle w:val="ListParagraph"/>
              <w:numPr>
                <w:ilvl w:val="0"/>
                <w:numId w:val="57"/>
              </w:numPr>
              <w:bidi/>
              <w:spacing w:line="360" w:lineRule="auto"/>
              <w:ind w:left="318" w:hanging="284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نوع حركة النقاط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 w:bidi="ar-DZ"/>
              </w:rPr>
              <w:t xml:space="preserve"> الحم</w:t>
            </w:r>
            <w:r w:rsidRPr="001C7819">
              <w:rPr>
                <w:rFonts w:asciiTheme="majorBidi" w:hAnsiTheme="majorBidi" w:cstheme="majorBidi" w:hint="cs"/>
                <w:sz w:val="28"/>
                <w:szCs w:val="28"/>
                <w:rtl/>
                <w:lang w:val="en-US" w:bidi="ar-DZ"/>
              </w:rPr>
              <w:t>راء و الخضراء</w:t>
            </w:r>
            <w:r w:rsidRPr="001C7819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دائرية.</w:t>
            </w:r>
          </w:p>
          <w:p w14:paraId="4F1C858E" w14:textId="77777777" w:rsidR="00A5628D" w:rsidRPr="001C7819" w:rsidRDefault="00A5628D" w:rsidP="00A5628D">
            <w:pPr>
              <w:pStyle w:val="ListParagraph"/>
              <w:numPr>
                <w:ilvl w:val="0"/>
                <w:numId w:val="57"/>
              </w:numPr>
              <w:autoSpaceDE w:val="0"/>
              <w:autoSpaceDN w:val="0"/>
              <w:bidi/>
              <w:adjustRightInd w:val="0"/>
              <w:spacing w:line="360" w:lineRule="auto"/>
              <w:ind w:left="318" w:hanging="284"/>
              <w:rPr>
                <w:rFonts w:asciiTheme="majorBidi" w:hAnsiTheme="majorBidi" w:cstheme="majorBidi"/>
                <w:color w:val="00B150"/>
                <w:sz w:val="28"/>
                <w:szCs w:val="28"/>
                <w:lang w:val="en-US"/>
              </w:rPr>
            </w:pPr>
            <w:r w:rsidRPr="001C7819">
              <w:rPr>
                <w:rFonts w:asciiTheme="majorBidi" w:hAnsiTheme="majorBidi" w:cstheme="majorBidi"/>
                <w:color w:val="000000"/>
                <w:sz w:val="28"/>
                <w:szCs w:val="28"/>
                <w:rtl/>
                <w:lang w:val="en-US"/>
              </w:rPr>
              <w:t xml:space="preserve">محور الدوران  ينتمي إلى جسم </w:t>
            </w:r>
            <w:r w:rsidRPr="001C7819">
              <w:rPr>
                <w:rFonts w:asciiTheme="majorBidi" w:hAnsiTheme="majorBidi" w:cstheme="majorBidi" w:hint="cs"/>
                <w:color w:val="000000"/>
                <w:sz w:val="28"/>
                <w:szCs w:val="28"/>
                <w:rtl/>
                <w:lang w:val="en-US"/>
              </w:rPr>
              <w:t>العجلة</w:t>
            </w:r>
            <w:r w:rsidRPr="001C7819">
              <w:rPr>
                <w:rFonts w:asciiTheme="majorBidi" w:hAnsiTheme="majorBidi" w:cstheme="majorBidi" w:hint="cs"/>
                <w:color w:val="00B150"/>
                <w:sz w:val="28"/>
                <w:szCs w:val="28"/>
                <w:rtl/>
                <w:lang w:val="en-US"/>
              </w:rPr>
              <w:t xml:space="preserve"> </w:t>
            </w:r>
            <w:r w:rsidRPr="001C7819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 xml:space="preserve">فحركتها </w:t>
            </w:r>
            <w:r w:rsidRPr="00F73323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/>
              </w:rPr>
              <w:t>دورانية</w:t>
            </w:r>
            <w:r w:rsidRPr="00F73323">
              <w:rPr>
                <w:rFonts w:asciiTheme="majorBidi" w:hAnsiTheme="majorBidi" w:cstheme="majorBidi" w:hint="cs"/>
                <w:b/>
                <w:bCs/>
                <w:color w:val="C00000"/>
                <w:sz w:val="28"/>
                <w:szCs w:val="28"/>
                <w:rtl/>
                <w:lang w:val="en-US"/>
              </w:rPr>
              <w:t>.</w:t>
            </w:r>
          </w:p>
          <w:p w14:paraId="143C6F81" w14:textId="77777777" w:rsidR="00A5628D" w:rsidRPr="00A5628D" w:rsidRDefault="00A5628D" w:rsidP="00A5628D">
            <w:pPr>
              <w:pStyle w:val="ListParagraph"/>
              <w:autoSpaceDE w:val="0"/>
              <w:autoSpaceDN w:val="0"/>
              <w:bidi/>
              <w:adjustRightInd w:val="0"/>
              <w:spacing w:line="360" w:lineRule="auto"/>
              <w:ind w:left="318" w:hanging="284"/>
              <w:rPr>
                <w:noProof/>
                <w:color w:val="4472C4" w:themeColor="accent1"/>
                <w:rtl/>
                <w:lang w:val="en-US" w:eastAsia="zh-CN"/>
              </w:rPr>
            </w:pPr>
            <w:r w:rsidRPr="00A5628D">
              <w:rPr>
                <w:rFonts w:asciiTheme="majorBidi" w:hAnsiTheme="majorBidi" w:cstheme="majorBidi" w:hint="cs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  <w:t>نشاط 02</w:t>
            </w:r>
            <w:r w:rsidRPr="00A5628D">
              <w:rPr>
                <w:rFonts w:asciiTheme="majorBidi" w:hAnsiTheme="majorBidi" w:cstheme="majorBidi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  <w:t>:</w:t>
            </w:r>
            <w:r w:rsidRPr="00A5628D">
              <w:rPr>
                <w:rFonts w:asciiTheme="majorBidi" w:hAnsiTheme="majorBidi" w:cstheme="majorBidi" w:hint="cs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  <w:t xml:space="preserve"> دوران العجلة الكبيرة حول محورها</w:t>
            </w:r>
            <w:r w:rsidRPr="00A5628D">
              <w:rPr>
                <w:rFonts w:hint="cs"/>
                <w:noProof/>
                <w:color w:val="4472C4" w:themeColor="accent1"/>
                <w:rtl/>
                <w:lang w:val="en-US" w:eastAsia="zh-CN"/>
              </w:rPr>
              <w:t xml:space="preserve"> </w:t>
            </w:r>
          </w:p>
          <w:p w14:paraId="6D8E7650" w14:textId="77777777" w:rsidR="00A5628D" w:rsidRPr="00F13960" w:rsidRDefault="00A5628D" w:rsidP="00A5628D">
            <w:pPr>
              <w:pStyle w:val="ListParagraph"/>
              <w:numPr>
                <w:ilvl w:val="0"/>
                <w:numId w:val="57"/>
              </w:numPr>
              <w:bidi/>
              <w:spacing w:line="360" w:lineRule="auto"/>
              <w:ind w:left="318" w:hanging="284"/>
              <w:jc w:val="both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جميع نقاط العجلة ترسم </w:t>
            </w:r>
            <w:r w:rsidRPr="001C7819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مسارات دائرية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 xml:space="preserve"> ماعدا نقطة المركز.</w:t>
            </w:r>
            <w:r>
              <w:rPr>
                <w:noProof/>
                <w:rtl/>
                <w:lang w:val="en-US" w:eastAsia="zh-CN"/>
              </w:rPr>
              <w:t xml:space="preserve"> </w:t>
            </w:r>
          </w:p>
          <w:p w14:paraId="06E1000F" w14:textId="3F8EAC05" w:rsidR="00A5628D" w:rsidRPr="00A5628D" w:rsidRDefault="00A5628D" w:rsidP="00A5628D">
            <w:pPr>
              <w:pStyle w:val="ListParagraph"/>
              <w:numPr>
                <w:ilvl w:val="0"/>
                <w:numId w:val="57"/>
              </w:numPr>
              <w:autoSpaceDE w:val="0"/>
              <w:autoSpaceDN w:val="0"/>
              <w:bidi/>
              <w:adjustRightInd w:val="0"/>
              <w:spacing w:line="360" w:lineRule="auto"/>
              <w:ind w:left="318" w:hanging="284"/>
              <w:rPr>
                <w:rFonts w:asciiTheme="majorBidi" w:hAnsiTheme="majorBidi" w:cstheme="majorBidi"/>
                <w:color w:val="00B150"/>
                <w:sz w:val="28"/>
                <w:szCs w:val="28"/>
                <w:rtl/>
                <w:lang w:val="en-US"/>
              </w:rPr>
            </w:pPr>
            <w:r w:rsidRPr="001C7819">
              <w:rPr>
                <w:rFonts w:asciiTheme="majorBidi" w:hAnsiTheme="majorBidi" w:cstheme="majorBidi"/>
                <w:color w:val="000000"/>
                <w:sz w:val="28"/>
                <w:szCs w:val="28"/>
                <w:rtl/>
                <w:lang w:val="en-US"/>
              </w:rPr>
              <w:t xml:space="preserve">محور الدوران  ينتمي إلى جسم </w:t>
            </w:r>
            <w:r w:rsidRPr="001C7819">
              <w:rPr>
                <w:rFonts w:asciiTheme="majorBidi" w:hAnsiTheme="majorBidi" w:cstheme="majorBidi" w:hint="cs"/>
                <w:color w:val="000000"/>
                <w:sz w:val="28"/>
                <w:szCs w:val="28"/>
                <w:rtl/>
                <w:lang w:val="en-US"/>
              </w:rPr>
              <w:t>العجلة</w:t>
            </w:r>
            <w:r w:rsidRPr="001C7819">
              <w:rPr>
                <w:rFonts w:asciiTheme="majorBidi" w:hAnsiTheme="majorBidi" w:cstheme="majorBidi" w:hint="cs"/>
                <w:color w:val="00B150"/>
                <w:sz w:val="28"/>
                <w:szCs w:val="28"/>
                <w:rtl/>
                <w:lang w:val="en-US"/>
              </w:rPr>
              <w:t xml:space="preserve"> </w:t>
            </w:r>
            <w:r w:rsidRPr="001C7819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 xml:space="preserve">فحركتها </w:t>
            </w:r>
            <w:r w:rsidRPr="00F73323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  <w:lang w:val="en-US"/>
              </w:rPr>
              <w:t>دورانية</w:t>
            </w:r>
            <w:r w:rsidRPr="001C7819">
              <w:rPr>
                <w:rFonts w:asciiTheme="majorBidi" w:hAnsiTheme="majorBidi" w:cstheme="majorBidi" w:hint="cs"/>
                <w:color w:val="C00000"/>
                <w:sz w:val="28"/>
                <w:szCs w:val="28"/>
                <w:rtl/>
                <w:lang w:val="en-US"/>
              </w:rPr>
              <w:t>.</w:t>
            </w:r>
          </w:p>
          <w:p w14:paraId="65092EB3" w14:textId="77777777" w:rsidR="00A5628D" w:rsidRDefault="00A5628D" w:rsidP="00A5628D">
            <w:pPr>
              <w:bidi/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</w:pPr>
          </w:p>
          <w:p w14:paraId="31303BD4" w14:textId="16CF2A6B" w:rsidR="00CA12E2" w:rsidRPr="00A5628D" w:rsidRDefault="00CA12E2" w:rsidP="00A5628D">
            <w:pPr>
              <w:autoSpaceDE w:val="0"/>
              <w:autoSpaceDN w:val="0"/>
              <w:bidi/>
              <w:adjustRightInd w:val="0"/>
              <w:spacing w:after="60" w:line="360" w:lineRule="auto"/>
              <w:rPr>
                <w:rFonts w:ascii="Calibri" w:hAnsi="Calibri" w:cs="TimesNewRomanPSMT"/>
                <w:b/>
                <w:bCs/>
                <w:color w:val="00B050"/>
                <w:sz w:val="28"/>
                <w:szCs w:val="28"/>
                <w:u w:val="single"/>
              </w:rPr>
            </w:pPr>
            <w:r w:rsidRPr="005E43A4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إرساء الموارد المعرفية:</w:t>
            </w:r>
          </w:p>
          <w:p w14:paraId="7F4ACAFF" w14:textId="28C70932" w:rsidR="00A5628D" w:rsidRDefault="00A5628D" w:rsidP="00A5628D">
            <w:pPr>
              <w:bidi/>
              <w:spacing w:line="360" w:lineRule="auto"/>
              <w:jc w:val="both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val="en-US"/>
              </w:rPr>
            </w:pPr>
            <w:r w:rsidRPr="00A5628D">
              <w:rPr>
                <w:rFonts w:asciiTheme="majorBidi" w:hAnsiTheme="majorBidi" w:cstheme="majorBidi" w:hint="cs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  <w:t>الحركة الدورانية</w:t>
            </w:r>
            <w:r w:rsidRPr="00A5628D">
              <w:rPr>
                <w:rFonts w:asciiTheme="majorBidi" w:hAnsiTheme="majorBidi" w:cstheme="majorBidi" w:hint="cs"/>
                <w:b/>
                <w:bCs/>
                <w:color w:val="4472C4" w:themeColor="accent1"/>
                <w:sz w:val="28"/>
                <w:szCs w:val="28"/>
                <w:u w:val="single"/>
                <w:rtl/>
                <w:lang w:val="en-US"/>
              </w:rPr>
              <w:t>:</w:t>
            </w:r>
            <w:r w:rsidRPr="00A5628D">
              <w:rPr>
                <w:rFonts w:asciiTheme="majorBidi" w:hAnsiTheme="majorBidi" w:cstheme="majorBidi" w:hint="cs"/>
                <w:b/>
                <w:bCs/>
                <w:color w:val="4472C4" w:themeColor="accent1"/>
                <w:sz w:val="28"/>
                <w:szCs w:val="28"/>
                <w:rtl/>
                <w:lang w:val="en-US"/>
              </w:rPr>
              <w:t xml:space="preserve"> </w:t>
            </w:r>
            <w:r w:rsidRPr="00D15561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 xml:space="preserve">هي </w:t>
            </w:r>
            <w:r w:rsidRPr="002F501A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الحركة</w:t>
            </w:r>
            <w:r w:rsidRPr="00D15561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 xml:space="preserve"> التي ترسم فيها كل نقاط الجسم المتحرك حول محور ثابت مسارات دائرية, ما عدا نقاط المحور فإنها تبقى ثابتة.</w:t>
            </w:r>
          </w:p>
          <w:p w14:paraId="21861F41" w14:textId="77777777" w:rsidR="00CA12E2" w:rsidRPr="00CA12E2" w:rsidRDefault="00CA12E2" w:rsidP="00A5628D">
            <w:pPr>
              <w:pStyle w:val="ListParagraph"/>
              <w:numPr>
                <w:ilvl w:val="0"/>
                <w:numId w:val="55"/>
              </w:numPr>
              <w:tabs>
                <w:tab w:val="right" w:pos="174"/>
                <w:tab w:val="right" w:pos="316"/>
              </w:tabs>
              <w:bidi/>
              <w:spacing w:after="60" w:line="276" w:lineRule="auto"/>
              <w:jc w:val="both"/>
              <w:rPr>
                <w:rFonts w:asciiTheme="majorBidi" w:hAnsiTheme="majorBidi" w:cstheme="majorBidi"/>
                <w:sz w:val="28"/>
                <w:szCs w:val="28"/>
                <w:highlight w:val="yellow"/>
                <w:lang w:val="en-US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تقويم</w:t>
            </w:r>
            <w:r w:rsidRPr="005E43A4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 xml:space="preserve"> الموارد المعرفية:</w:t>
            </w: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 xml:space="preserve"> </w:t>
            </w:r>
          </w:p>
          <w:p w14:paraId="1B1F18BA" w14:textId="13ADDC6C" w:rsidR="00CA12E2" w:rsidRPr="00A5628D" w:rsidRDefault="00A5628D" w:rsidP="00A5628D">
            <w:pPr>
              <w:pStyle w:val="ListParagraph"/>
              <w:numPr>
                <w:ilvl w:val="0"/>
                <w:numId w:val="58"/>
              </w:num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u w:val="single"/>
                <w:lang w:val="en-US"/>
              </w:rPr>
            </w:pPr>
            <w:r w:rsidRPr="00A5628D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أذكر أمثلة عن الحركة الانسحابية الدائرية و الحرك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 xml:space="preserve">ة </w:t>
            </w:r>
            <w:r w:rsidRPr="00A5628D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الدورانية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 xml:space="preserve"> و ووجه الإختلاف بينهما.</w:t>
            </w:r>
          </w:p>
          <w:p w14:paraId="77601680" w14:textId="6BC18B5F" w:rsidR="00A5628D" w:rsidRDefault="00A5628D" w:rsidP="00A5628D">
            <w:pPr>
              <w:pStyle w:val="ListParagraph"/>
              <w:numPr>
                <w:ilvl w:val="0"/>
                <w:numId w:val="59"/>
              </w:num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u w:val="single"/>
                <w:lang w:val="en-US"/>
              </w:rPr>
            </w:pPr>
            <w:r w:rsidRPr="00A5628D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الحل:</w:t>
            </w:r>
          </w:p>
          <w:p w14:paraId="1EAC17BE" w14:textId="61103223" w:rsidR="00A5628D" w:rsidRDefault="00A5628D" w:rsidP="00A5628D">
            <w:pPr>
              <w:pStyle w:val="ListParagraph"/>
              <w:numPr>
                <w:ilvl w:val="0"/>
                <w:numId w:val="59"/>
              </w:num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u w:val="single"/>
                <w:lang w:val="en-US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أمثلة عن الحركة الإنسحابية الدائرية:</w:t>
            </w:r>
          </w:p>
          <w:p w14:paraId="1C571B96" w14:textId="0630BED5" w:rsidR="00A5628D" w:rsidRPr="00F81D18" w:rsidRDefault="00A5628D" w:rsidP="00A5628D">
            <w:pPr>
              <w:pStyle w:val="ListParagraph"/>
              <w:numPr>
                <w:ilvl w:val="0"/>
                <w:numId w:val="60"/>
              </w:num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lang w:val="en-US"/>
              </w:rPr>
            </w:pPr>
            <w:r w:rsidRPr="00F81D18"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val="en-US"/>
              </w:rPr>
              <w:t>دوران الأرض حول الشمس</w:t>
            </w:r>
          </w:p>
          <w:p w14:paraId="365F0057" w14:textId="6387F0CB" w:rsidR="00A5628D" w:rsidRPr="00F81D18" w:rsidRDefault="00A5628D" w:rsidP="00A5628D">
            <w:pPr>
              <w:pStyle w:val="ListParagraph"/>
              <w:numPr>
                <w:ilvl w:val="0"/>
                <w:numId w:val="60"/>
              </w:num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lang w:val="en-US"/>
              </w:rPr>
            </w:pPr>
            <w:r w:rsidRPr="00F81D18"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val="en-US"/>
              </w:rPr>
              <w:t>حركة العربة في العجلة الكبيرة</w:t>
            </w:r>
          </w:p>
          <w:p w14:paraId="7BC01F0F" w14:textId="49F1E1A8" w:rsidR="00A5628D" w:rsidRPr="00A5628D" w:rsidRDefault="00A5628D" w:rsidP="00A5628D">
            <w:pPr>
              <w:pStyle w:val="ListParagraph"/>
              <w:numPr>
                <w:ilvl w:val="0"/>
                <w:numId w:val="61"/>
              </w:num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u w:val="single"/>
                <w:lang w:val="en-US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أمثلة عن الحركة الدورانية:</w:t>
            </w:r>
            <w:r w:rsidR="00F81D18">
              <w:rPr>
                <w:rFonts w:ascii="ae_AlMateen,Bold" w:cs="ae_AlMateen,Bold"/>
                <w:b/>
                <w:bCs/>
                <w:noProof/>
                <w:color w:val="7030A1"/>
                <w:sz w:val="18"/>
                <w:szCs w:val="18"/>
                <w:rtl/>
                <w:lang w:val="en-US" w:eastAsia="zh-CN"/>
              </w:rPr>
              <w:t xml:space="preserve"> </w:t>
            </w:r>
          </w:p>
          <w:p w14:paraId="3D1277F1" w14:textId="232C5A27" w:rsidR="00A5628D" w:rsidRPr="00F81D18" w:rsidRDefault="00A5628D" w:rsidP="00A5628D">
            <w:pPr>
              <w:pStyle w:val="ListParagraph"/>
              <w:numPr>
                <w:ilvl w:val="0"/>
                <w:numId w:val="62"/>
              </w:num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lang w:val="en-US"/>
              </w:rPr>
            </w:pPr>
            <w:r w:rsidRPr="00F81D18"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val="en-US"/>
              </w:rPr>
              <w:t>حركة عقارب الساعة</w:t>
            </w:r>
          </w:p>
          <w:p w14:paraId="3EC11BFB" w14:textId="5D3D9261" w:rsidR="00A5628D" w:rsidRPr="00F81D18" w:rsidRDefault="00F81D18" w:rsidP="00A5628D">
            <w:pPr>
              <w:pStyle w:val="ListParagraph"/>
              <w:numPr>
                <w:ilvl w:val="0"/>
                <w:numId w:val="62"/>
              </w:numPr>
              <w:autoSpaceDE w:val="0"/>
              <w:autoSpaceDN w:val="0"/>
              <w:bidi/>
              <w:adjustRightInd w:val="0"/>
              <w:spacing w:after="60" w:line="276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lang w:val="en-US"/>
              </w:rPr>
            </w:pPr>
            <w:r w:rsidRPr="00F81D18"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val="en-US"/>
              </w:rPr>
              <w:t>دوران الأرض حول نفسها</w:t>
            </w:r>
          </w:p>
          <w:p w14:paraId="617E6C33" w14:textId="43B1DFA0" w:rsidR="00CA12E2" w:rsidRPr="001C7438" w:rsidRDefault="00CA12E2" w:rsidP="00CA12E2">
            <w:pPr>
              <w:bidi/>
              <w:spacing w:after="60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5372" w:type="dxa"/>
            <w:shd w:val="clear" w:color="auto" w:fill="FFFFFF" w:themeFill="background1"/>
          </w:tcPr>
          <w:p w14:paraId="146B615E" w14:textId="3C7D90A0" w:rsidR="00CA12E2" w:rsidRPr="004358D4" w:rsidRDefault="00000000" w:rsidP="00F81D18">
            <w:pPr>
              <w:pStyle w:val="ListParagraph"/>
              <w:numPr>
                <w:ilvl w:val="0"/>
                <w:numId w:val="56"/>
              </w:numPr>
              <w:bidi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lang w:val="ar-SA" w:eastAsia="fr-FR"/>
              </w:rPr>
              <w:object w:dxaOrig="1440" w:dyaOrig="1440" w14:anchorId="01B623B2">
                <v:shape id="_x0000_s1048" type="#_x0000_t75" style="position:absolute;left:0;text-align:left;margin-left:40.95pt;margin-top:393.25pt;width:230.25pt;height:101.25pt;z-index:-251638272;mso-position-horizontal-relative:text;mso-position-vertical-relative:text;mso-width-relative:page;mso-height-relative:page">
                  <v:imagedata r:id="rId10" o:title=""/>
                </v:shape>
                <o:OLEObject Type="Embed" ProgID="PBrush" ShapeID="_x0000_s1048" DrawAspect="Content" ObjectID="_1768233528" r:id="rId11"/>
              </w:object>
            </w:r>
            <w:r w:rsidR="00CA12E2" w:rsidRPr="001229CD"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  <w:t>ي</w:t>
            </w:r>
            <w:r w:rsidR="00CA12E2" w:rsidRPr="001229CD"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eastAsia="fr-FR"/>
              </w:rPr>
              <w:t>وظف مكتسباته القبلية (المعرفية و المنهجية)</w:t>
            </w:r>
          </w:p>
          <w:p w14:paraId="7F2796DC" w14:textId="77777777" w:rsidR="00F81D18" w:rsidRPr="00390B16" w:rsidRDefault="00F81D18" w:rsidP="00F81D18">
            <w:pPr>
              <w:pStyle w:val="ListParagraph"/>
              <w:numPr>
                <w:ilvl w:val="0"/>
                <w:numId w:val="56"/>
              </w:numPr>
              <w:bidi/>
              <w:jc w:val="both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390B16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يمثل مسار حركة نقاط من قرص مقوى</w:t>
            </w:r>
          </w:p>
          <w:p w14:paraId="2CD36258" w14:textId="77777777" w:rsidR="00F81D18" w:rsidRDefault="00F81D18" w:rsidP="00F81D18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bidi/>
              <w:adjustRightInd w:val="0"/>
              <w:rPr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>يتمعن في مسار النقاط</w:t>
            </w:r>
            <w:r w:rsidRPr="00390B16">
              <w:rPr>
                <w:rFonts w:hint="cs"/>
                <w:sz w:val="28"/>
                <w:szCs w:val="28"/>
                <w:rtl/>
              </w:rPr>
              <w:t xml:space="preserve"> الثلاث .</w:t>
            </w:r>
          </w:p>
          <w:p w14:paraId="59EE12C1" w14:textId="17B5C250" w:rsidR="00CA12E2" w:rsidRDefault="00F81D18" w:rsidP="00CA12E2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  <w:r>
              <w:rPr>
                <w:noProof/>
                <w:lang w:val="en-US" w:eastAsia="zh-CN"/>
              </w:rPr>
              <w:drawing>
                <wp:anchor distT="0" distB="0" distL="114300" distR="114300" simplePos="0" relativeHeight="251680256" behindDoc="0" locked="0" layoutInCell="1" allowOverlap="1" wp14:anchorId="32EC3E2C" wp14:editId="50E169D0">
                  <wp:simplePos x="0" y="0"/>
                  <wp:positionH relativeFrom="column">
                    <wp:posOffset>308822</wp:posOffset>
                  </wp:positionH>
                  <wp:positionV relativeFrom="paragraph">
                    <wp:posOffset>71120</wp:posOffset>
                  </wp:positionV>
                  <wp:extent cx="2742565" cy="1571625"/>
                  <wp:effectExtent l="0" t="0" r="635" b="9525"/>
                  <wp:wrapNone/>
                  <wp:docPr id="116" name="صورة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2565" cy="1571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1D5251C1" w14:textId="6FEE4726" w:rsidR="00CA12E2" w:rsidRDefault="00CA12E2" w:rsidP="00CA12E2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7A171235" w14:textId="232C699A" w:rsidR="00CA12E2" w:rsidRDefault="00F81D18" w:rsidP="00CA12E2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</w:rPr>
            </w:pPr>
            <w:r>
              <w:rPr>
                <w:noProof/>
                <w:rtl/>
                <w:lang w:val="en-US" w:eastAsia="zh-CN"/>
              </w:rPr>
              <mc:AlternateContent>
                <mc:Choice Requires="wpg">
                  <w:drawing>
                    <wp:anchor distT="0" distB="0" distL="114300" distR="114300" simplePos="0" relativeHeight="251682304" behindDoc="0" locked="0" layoutInCell="1" allowOverlap="1" wp14:anchorId="3A9CD859" wp14:editId="361D8B9C">
                      <wp:simplePos x="0" y="0"/>
                      <wp:positionH relativeFrom="column">
                        <wp:posOffset>776393</wp:posOffset>
                      </wp:positionH>
                      <wp:positionV relativeFrom="paragraph">
                        <wp:posOffset>167005</wp:posOffset>
                      </wp:positionV>
                      <wp:extent cx="1041400" cy="1035685"/>
                      <wp:effectExtent l="0" t="0" r="25400" b="12065"/>
                      <wp:wrapNone/>
                      <wp:docPr id="107" name="مجموعة 1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41400" cy="1035685"/>
                                <a:chOff x="0" y="0"/>
                                <a:chExt cx="1077427" cy="1035698"/>
                              </a:xfrm>
                            </wpg:grpSpPr>
                            <wps:wsp>
                              <wps:cNvPr id="95" name="شكل بيضاوي 95"/>
                              <wps:cNvSpPr/>
                              <wps:spPr>
                                <a:xfrm>
                                  <a:off x="177282" y="186612"/>
                                  <a:ext cx="688622" cy="666045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FF0000"/>
                                  </a:solidFill>
                                  <a:prstDash val="dash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7" name="شكل بيضاوي 97"/>
                              <wps:cNvSpPr/>
                              <wps:spPr>
                                <a:xfrm>
                                  <a:off x="0" y="0"/>
                                  <a:ext cx="1077427" cy="1035698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19050" cap="flat" cmpd="sng" algn="ctr">
                                  <a:solidFill>
                                    <a:srgbClr val="00B050"/>
                                  </a:solidFill>
                                  <a:prstDash val="dash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0" name="شكل بيضاوي 100"/>
                              <wps:cNvSpPr/>
                              <wps:spPr>
                                <a:xfrm>
                                  <a:off x="718457" y="237931"/>
                                  <a:ext cx="69980" cy="7464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0000"/>
                                </a:solidFill>
                              </wps:spPr>
                              <wps:style>
                                <a:lnRef idx="0">
                                  <a:schemeClr val="accent2"/>
                                </a:lnRef>
                                <a:fillRef idx="3">
                                  <a:schemeClr val="accent2"/>
                                </a:fillRef>
                                <a:effectRef idx="3">
                                  <a:schemeClr val="accent2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4" name="شكل بيضاوي 104"/>
                              <wps:cNvSpPr/>
                              <wps:spPr>
                                <a:xfrm>
                                  <a:off x="494523" y="480527"/>
                                  <a:ext cx="69980" cy="74645"/>
                                </a:xfrm>
                                <a:prstGeom prst="ellipse">
                                  <a:avLst/>
                                </a:prstGeom>
                                <a:ln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3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4675F8B9" id="مجموعة 107" o:spid="_x0000_s1026" style="position:absolute;margin-left:61.15pt;margin-top:13.15pt;width:82pt;height:81.55pt;z-index:251682304;mso-width-relative:margin" coordsize="10774,103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">
                      <v:oval id="شكل بيضاوي 95" o:spid="_x0000_s1027" style="position:absolute;left:1772;top:1866;width:6887;height:66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" filled="f" strokecolor="red" strokeweight="1.5pt">
                        <v:stroke dashstyle="dash" joinstyle="miter"/>
                      </v:oval>
                      <v:oval id="شكل بيضاوي 97" o:spid="_x0000_s1028" style="position:absolute;width:10774;height:103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" filled="f" strokecolor="#00b050" strokeweight="1.5pt">
                        <v:stroke dashstyle="dash" joinstyle="miter"/>
                      </v:oval>
                      <v:oval id="شكل بيضاوي 100" o:spid="_x0000_s1029" style="position:absolute;left:7184;top:2379;width:700;height:7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" fillcolor="red" stroked="f">
                        <v:shadow on="t" color="black" opacity="41287f" offset="0,1.5pt"/>
                      </v:oval>
                      <v:oval id="شكل بيضاوي 104" o:spid="_x0000_s1030" style="position:absolute;left:4945;top:4805;width:700;height:7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" fillcolor="#4f7ac7 [3028]" stroked="f">
                        <v:fill color2="#416fc3 [3172]" rotate="t" colors="0 #6083cb;.5 #3e70ca;1 #2e61ba" focus="100%" type="gradient">
                          <o:fill v:ext="view" type="gradientUnscaled"/>
                        </v:fill>
                        <v:shadow on="t" color="black" opacity="41287f" offset="0,1.5pt"/>
                      </v:oval>
                    </v:group>
                  </w:pict>
                </mc:Fallback>
              </mc:AlternateContent>
            </w:r>
          </w:p>
          <w:p w14:paraId="622264D3" w14:textId="5FE9D83E" w:rsidR="00CA12E2" w:rsidRDefault="00CA12E2" w:rsidP="00CA12E2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5C82F04E" w14:textId="1C44E6A4" w:rsidR="00CA12E2" w:rsidRPr="008C2B0E" w:rsidRDefault="00CA12E2" w:rsidP="00CA12E2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</w:rPr>
            </w:pPr>
          </w:p>
          <w:p w14:paraId="04D81B02" w14:textId="1EFCEBC1" w:rsidR="00CA12E2" w:rsidRDefault="00CA12E2" w:rsidP="00CA12E2">
            <w:pPr>
              <w:bidi/>
              <w:ind w:left="280" w:hanging="28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5A449CC1" w14:textId="2FFD7E75" w:rsidR="00CA12E2" w:rsidRDefault="00CA12E2" w:rsidP="00CA12E2">
            <w:pPr>
              <w:bidi/>
              <w:ind w:left="280" w:hanging="28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1755F2F0" w14:textId="0151AF4B" w:rsidR="00CA12E2" w:rsidRDefault="00CA12E2" w:rsidP="00CA12E2">
            <w:pPr>
              <w:bidi/>
              <w:ind w:left="280" w:hanging="28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0FD6EEB3" w14:textId="05D13145" w:rsidR="00CA12E2" w:rsidRDefault="00F81D18" w:rsidP="00CA12E2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  <w:r>
              <w:rPr>
                <w:rFonts w:ascii="ae_AlMateen,Bold" w:cs="ae_AlMateen,Bold"/>
                <w:b/>
                <w:bCs/>
                <w:noProof/>
                <w:color w:val="7030A1"/>
                <w:sz w:val="18"/>
                <w:szCs w:val="18"/>
                <w:rtl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455BE1A8" wp14:editId="2F5C9CC6">
                      <wp:simplePos x="0" y="0"/>
                      <wp:positionH relativeFrom="column">
                        <wp:posOffset>1128818</wp:posOffset>
                      </wp:positionH>
                      <wp:positionV relativeFrom="paragraph">
                        <wp:posOffset>72390</wp:posOffset>
                      </wp:positionV>
                      <wp:extent cx="1465043" cy="342900"/>
                      <wp:effectExtent l="0" t="0" r="20955" b="19050"/>
                      <wp:wrapNone/>
                      <wp:docPr id="595009571" name="وسيلة شرح مستطيلة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65043" cy="342900"/>
                              </a:xfrm>
                              <a:prstGeom prst="round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F276817" w14:textId="77777777" w:rsidR="00F81D18" w:rsidRPr="00F81D18" w:rsidRDefault="00F81D18" w:rsidP="00F81D18">
                                  <w:pPr>
                                    <w:jc w:val="center"/>
                                    <w:rPr>
                                      <w:rFonts w:cstheme="minorHAnsi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:lang w:eastAsia="ja-JP" w:bidi="ar-DZ"/>
                                    </w:rPr>
                                  </w:pPr>
                                  <w:r w:rsidRPr="00F81D18">
                                    <w:rPr>
                                      <w:rFonts w:cstheme="minorHAnsi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:lang w:eastAsia="ja-JP" w:bidi="ar-DZ"/>
                                    </w:rPr>
                                    <w:t>عجلــــة الدرّاجــــــة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455BE1A8" id="وسيلة شرح مستطيلة 16" o:spid="_x0000_s1039" style="position:absolute;left:0;text-align:left;margin-left:88.9pt;margin-top:5.7pt;width:115.35pt;height:27pt;z-index:251684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" fillcolor="white [3201]" strokecolor="black [3200]" strokeweight="1pt">
                      <v:stroke joinstyle="miter"/>
                      <v:textbox>
                        <w:txbxContent>
                          <w:p w14:paraId="5F276817" w14:textId="77777777" w:rsidR="00F81D18" w:rsidRPr="00F81D18" w:rsidRDefault="00F81D18" w:rsidP="00F81D18">
                            <w:pPr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28"/>
                                <w:szCs w:val="28"/>
                                <w:rtl/>
                                <w:lang w:eastAsia="ja-JP" w:bidi="ar-DZ"/>
                              </w:rPr>
                            </w:pPr>
                            <w:r w:rsidRPr="00F81D18">
                              <w:rPr>
                                <w:rFonts w:cstheme="minorHAnsi"/>
                                <w:color w:val="000000" w:themeColor="text1"/>
                                <w:sz w:val="28"/>
                                <w:szCs w:val="28"/>
                                <w:rtl/>
                                <w:lang w:eastAsia="ja-JP" w:bidi="ar-DZ"/>
                              </w:rPr>
                              <w:t>عجلــــة الدرّاجــــــة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047AE230" w14:textId="7A783F92" w:rsidR="00CA12E2" w:rsidRDefault="00CA12E2" w:rsidP="00CA12E2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56E9C148" w14:textId="6C6B4DF8" w:rsidR="00CA12E2" w:rsidRDefault="00000000" w:rsidP="00CA12E2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  <w:r>
              <w:rPr>
                <w:noProof/>
                <w:rtl/>
              </w:rPr>
              <w:object w:dxaOrig="1440" w:dyaOrig="1440" w14:anchorId="02CBD269">
                <v:shape id="_x0000_s1047" type="#_x0000_t75" style="position:absolute;left:0;text-align:left;margin-left:7.1pt;margin-top:9.1pt;width:230.25pt;height:101.25pt;z-index:-251643392;mso-position-horizontal-relative:text;mso-position-vertical-relative:text;mso-width-relative:page;mso-height-relative:page">
                  <v:imagedata r:id="rId10" o:title=""/>
                </v:shape>
                <o:OLEObject Type="Embed" ProgID="PBrush" ShapeID="_x0000_s1047" DrawAspect="Content" ObjectID="_1768233529" r:id="rId13"/>
              </w:object>
            </w:r>
          </w:p>
          <w:p w14:paraId="60A8C1F8" w14:textId="77777777" w:rsidR="00CA12E2" w:rsidRPr="008C2B0E" w:rsidRDefault="00CA12E2" w:rsidP="00F81D18">
            <w:pPr>
              <w:pStyle w:val="ListParagraph"/>
              <w:numPr>
                <w:ilvl w:val="0"/>
                <w:numId w:val="56"/>
              </w:numPr>
              <w:tabs>
                <w:tab w:val="right" w:pos="174"/>
                <w:tab w:val="right" w:pos="316"/>
              </w:tabs>
              <w:bidi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يصف مسارات نقاط من المرك</w:t>
            </w:r>
            <w:r w:rsidRPr="008C2B0E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بة.</w:t>
            </w:r>
          </w:p>
          <w:p w14:paraId="452626A1" w14:textId="77777777" w:rsidR="00CA12E2" w:rsidRPr="008C2B0E" w:rsidRDefault="00CA12E2" w:rsidP="00F81D18">
            <w:pPr>
              <w:pStyle w:val="ListParagraph"/>
              <w:numPr>
                <w:ilvl w:val="0"/>
                <w:numId w:val="56"/>
              </w:numPr>
              <w:tabs>
                <w:tab w:val="right" w:pos="174"/>
                <w:tab w:val="right" w:pos="316"/>
              </w:tabs>
              <w:bidi/>
              <w:jc w:val="both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C2B0E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يلاحظ قيس اقطار الدوائر.</w:t>
            </w:r>
          </w:p>
          <w:p w14:paraId="4D4B67AE" w14:textId="2FF40078" w:rsidR="00CA12E2" w:rsidRPr="00CA12E2" w:rsidRDefault="00CA12E2" w:rsidP="00F81D18">
            <w:pPr>
              <w:numPr>
                <w:ilvl w:val="0"/>
                <w:numId w:val="56"/>
              </w:numPr>
              <w:bidi/>
              <w:spacing w:after="5" w:line="328" w:lineRule="auto"/>
              <w:ind w:right="482"/>
              <w:rPr>
                <w:sz w:val="28"/>
                <w:szCs w:val="28"/>
                <w:rtl/>
              </w:rPr>
            </w:pPr>
            <w:r w:rsidRPr="008C2B0E">
              <w:rPr>
                <w:rFonts w:cs="Times New Roman"/>
                <w:color w:val="181717"/>
                <w:sz w:val="28"/>
                <w:szCs w:val="28"/>
                <w:rtl/>
              </w:rPr>
              <w:t>یمیز بین الحركة</w:t>
            </w:r>
            <w:r w:rsidR="000142EF">
              <w:rPr>
                <w:rFonts w:cs="Times New Roman" w:hint="cs"/>
                <w:color w:val="181717"/>
                <w:sz w:val="28"/>
                <w:szCs w:val="28"/>
                <w:rtl/>
              </w:rPr>
              <w:t xml:space="preserve"> الإنسحابية</w:t>
            </w:r>
            <w:r w:rsidRPr="008C2B0E">
              <w:rPr>
                <w:rFonts w:cs="Times New Roman"/>
                <w:color w:val="181717"/>
                <w:sz w:val="28"/>
                <w:szCs w:val="28"/>
                <w:rtl/>
              </w:rPr>
              <w:t xml:space="preserve"> الدائریة والحركة</w:t>
            </w:r>
            <w:r w:rsidRPr="008C2B0E">
              <w:rPr>
                <w:rFonts w:cs="Times New Roman"/>
                <w:color w:val="181717"/>
                <w:sz w:val="28"/>
                <w:szCs w:val="28"/>
              </w:rPr>
              <w:t xml:space="preserve"> </w:t>
            </w:r>
            <w:r w:rsidRPr="008C2B0E">
              <w:rPr>
                <w:rFonts w:cs="Times New Roman"/>
                <w:color w:val="181717"/>
                <w:sz w:val="28"/>
                <w:szCs w:val="28"/>
                <w:rtl/>
              </w:rPr>
              <w:t xml:space="preserve">الدوارنیة </w:t>
            </w:r>
          </w:p>
          <w:p w14:paraId="60D54ADC" w14:textId="5ADB6762" w:rsidR="00CA12E2" w:rsidRPr="008C2B0E" w:rsidRDefault="00F81D18" w:rsidP="00CA12E2">
            <w:pPr>
              <w:pStyle w:val="ListParagraph"/>
              <w:tabs>
                <w:tab w:val="right" w:pos="174"/>
                <w:tab w:val="right" w:pos="316"/>
              </w:tabs>
              <w:bidi/>
              <w:ind w:left="317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>
              <w:rPr>
                <w:rFonts w:asciiTheme="majorBidi" w:hAnsiTheme="majorBidi" w:cstheme="majorBidi"/>
                <w:noProof/>
                <w:color w:val="000000" w:themeColor="text1"/>
                <w:sz w:val="28"/>
                <w:szCs w:val="28"/>
                <w:lang w:val="en-US" w:eastAsia="zh-CN"/>
              </w:rPr>
              <w:drawing>
                <wp:anchor distT="0" distB="0" distL="114300" distR="114300" simplePos="0" relativeHeight="251686400" behindDoc="0" locked="0" layoutInCell="1" allowOverlap="1" wp14:anchorId="6620953F" wp14:editId="2140F61A">
                  <wp:simplePos x="0" y="0"/>
                  <wp:positionH relativeFrom="column">
                    <wp:posOffset>640292</wp:posOffset>
                  </wp:positionH>
                  <wp:positionV relativeFrom="paragraph">
                    <wp:posOffset>118745</wp:posOffset>
                  </wp:positionV>
                  <wp:extent cx="2116455" cy="2301875"/>
                  <wp:effectExtent l="0" t="0" r="0" b="3175"/>
                  <wp:wrapNone/>
                  <wp:docPr id="1414947069" name="صورة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6455" cy="2301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1A5D327" w14:textId="704F7D54" w:rsidR="00CA12E2" w:rsidRPr="008C2B0E" w:rsidRDefault="00CA12E2" w:rsidP="00CA12E2">
            <w:pPr>
              <w:pStyle w:val="ListParagraph"/>
              <w:tabs>
                <w:tab w:val="right" w:pos="174"/>
                <w:tab w:val="right" w:pos="316"/>
              </w:tabs>
              <w:bidi/>
              <w:ind w:left="317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  <w:p w14:paraId="01A27B54" w14:textId="09977745" w:rsidR="00CA12E2" w:rsidRPr="008C2B0E" w:rsidRDefault="00F81D18" w:rsidP="00CA12E2">
            <w:pPr>
              <w:pStyle w:val="ListParagraph"/>
              <w:tabs>
                <w:tab w:val="right" w:pos="174"/>
                <w:tab w:val="right" w:pos="316"/>
              </w:tabs>
              <w:bidi/>
              <w:ind w:left="317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>
              <w:rPr>
                <w:noProof/>
                <w:rtl/>
                <w:lang w:val="en-US" w:eastAsia="zh-CN"/>
              </w:rPr>
              <mc:AlternateContent>
                <mc:Choice Requires="wpg">
                  <w:drawing>
                    <wp:anchor distT="0" distB="0" distL="114300" distR="114300" simplePos="0" relativeHeight="251688448" behindDoc="0" locked="0" layoutInCell="1" allowOverlap="1" wp14:anchorId="0753AF25" wp14:editId="1D811961">
                      <wp:simplePos x="0" y="0"/>
                      <wp:positionH relativeFrom="column">
                        <wp:posOffset>1104265</wp:posOffset>
                      </wp:positionH>
                      <wp:positionV relativeFrom="paragraph">
                        <wp:posOffset>145838</wp:posOffset>
                      </wp:positionV>
                      <wp:extent cx="1204595" cy="1123950"/>
                      <wp:effectExtent l="0" t="0" r="14605" b="19050"/>
                      <wp:wrapNone/>
                      <wp:docPr id="73" name="مجموعة 7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04595" cy="1123950"/>
                                <a:chOff x="0" y="0"/>
                                <a:chExt cx="1695450" cy="1581150"/>
                              </a:xfrm>
                            </wpg:grpSpPr>
                            <wps:wsp>
                              <wps:cNvPr id="67" name="شكل بيضاوي 67"/>
                              <wps:cNvSpPr/>
                              <wps:spPr>
                                <a:xfrm>
                                  <a:off x="257175" y="219075"/>
                                  <a:ext cx="1162050" cy="1143000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FF0000"/>
                                  </a:solidFill>
                                  <a:prstDash val="dash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2" name="شكل بيضاوي 72"/>
                              <wps:cNvSpPr/>
                              <wps:spPr>
                                <a:xfrm>
                                  <a:off x="0" y="0"/>
                                  <a:ext cx="1695450" cy="1581150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19050" cap="flat" cmpd="sng" algn="ctr">
                                  <a:solidFill>
                                    <a:srgbClr val="FF0000"/>
                                  </a:solidFill>
                                  <a:prstDash val="dash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7E038B5" id="مجموعة 73" o:spid="_x0000_s1026" style="position:absolute;margin-left:86.95pt;margin-top:11.5pt;width:94.85pt;height:88.5pt;z-index:251688448;mso-width-relative:margin;mso-height-relative:margin" coordsize="16954,15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">
                      <v:oval id="شكل بيضاوي 67" o:spid="_x0000_s1027" style="position:absolute;left:2571;top:2190;width:11621;height:114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" filled="f" strokecolor="red" strokeweight="1.5pt">
                        <v:stroke dashstyle="dash" joinstyle="miter"/>
                      </v:oval>
                      <v:oval id="شكل بيضاوي 72" o:spid="_x0000_s1028" style="position:absolute;width:16954;height:158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" filled="f" strokecolor="red" strokeweight="1.5pt">
                        <v:stroke dashstyle="dash" joinstyle="miter"/>
                      </v:oval>
                    </v:group>
                  </w:pict>
                </mc:Fallback>
              </mc:AlternateContent>
            </w:r>
          </w:p>
          <w:p w14:paraId="5161F83E" w14:textId="67BAF009" w:rsidR="00CA12E2" w:rsidRPr="008C2B0E" w:rsidRDefault="00CA12E2" w:rsidP="00CA12E2">
            <w:pPr>
              <w:bidi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  <w:p w14:paraId="367D3B3E" w14:textId="20633B53" w:rsidR="00CA12E2" w:rsidRPr="008C2B0E" w:rsidRDefault="00CA12E2" w:rsidP="00CA12E2">
            <w:pPr>
              <w:bidi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  <w:p w14:paraId="7D567ADC" w14:textId="77777777" w:rsidR="00CA12E2" w:rsidRPr="008C2B0E" w:rsidRDefault="00CA12E2" w:rsidP="00CA12E2">
            <w:pPr>
              <w:bidi/>
              <w:jc w:val="both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  <w:p w14:paraId="06C44D0E" w14:textId="77777777" w:rsidR="00CA12E2" w:rsidRDefault="00CA12E2" w:rsidP="00CA12E2">
            <w:pPr>
              <w:pStyle w:val="ListParagraph"/>
              <w:bidi/>
              <w:ind w:left="360"/>
              <w:rPr>
                <w:b/>
                <w:bCs/>
                <w:sz w:val="26"/>
                <w:szCs w:val="26"/>
                <w:rtl/>
              </w:rPr>
            </w:pPr>
          </w:p>
          <w:p w14:paraId="53FFFD3F" w14:textId="77777777" w:rsidR="00CA12E2" w:rsidRDefault="00CA12E2" w:rsidP="00CA12E2">
            <w:pPr>
              <w:pStyle w:val="ListParagraph"/>
              <w:bidi/>
              <w:ind w:left="360"/>
              <w:rPr>
                <w:b/>
                <w:bCs/>
                <w:sz w:val="26"/>
                <w:szCs w:val="26"/>
                <w:rtl/>
              </w:rPr>
            </w:pPr>
          </w:p>
          <w:p w14:paraId="38EE3395" w14:textId="5F6AB482" w:rsidR="00CA12E2" w:rsidRPr="00CA12E2" w:rsidRDefault="00F81D18" w:rsidP="00CA12E2">
            <w:pPr>
              <w:bidi/>
              <w:rPr>
                <w:b/>
                <w:bCs/>
                <w:sz w:val="26"/>
                <w:szCs w:val="26"/>
                <w:rtl/>
              </w:rPr>
            </w:pPr>
            <w:r>
              <w:rPr>
                <w:rFonts w:ascii="ae_AlMateen,Bold" w:cs="ae_AlMateen,Bold"/>
                <w:b/>
                <w:bCs/>
                <w:noProof/>
                <w:color w:val="7030A1"/>
                <w:sz w:val="18"/>
                <w:szCs w:val="18"/>
                <w:rtl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643CCB10" wp14:editId="273CC65C">
                      <wp:simplePos x="0" y="0"/>
                      <wp:positionH relativeFrom="column">
                        <wp:posOffset>1020868</wp:posOffset>
                      </wp:positionH>
                      <wp:positionV relativeFrom="paragraph">
                        <wp:posOffset>961390</wp:posOffset>
                      </wp:positionV>
                      <wp:extent cx="1465043" cy="342900"/>
                      <wp:effectExtent l="0" t="0" r="20955" b="19050"/>
                      <wp:wrapNone/>
                      <wp:docPr id="1131046373" name="وسيلة شرح مستطيلة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65043" cy="342900"/>
                              </a:xfrm>
                              <a:prstGeom prst="round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C788546" w14:textId="141F535D" w:rsidR="00F81D18" w:rsidRPr="00F81D18" w:rsidRDefault="00F81D18" w:rsidP="00F81D18">
                                  <w:pPr>
                                    <w:jc w:val="center"/>
                                    <w:rPr>
                                      <w:rFonts w:cstheme="minorHAnsi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:lang w:eastAsia="ja-JP" w:bidi="ar-DZ"/>
                                    </w:rPr>
                                  </w:pPr>
                                  <w:r>
                                    <w:rPr>
                                      <w:rFonts w:cstheme="minorHAnsi" w:hint="cs"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  <w:lang w:eastAsia="ja-JP" w:bidi="ar-DZ"/>
                                    </w:rPr>
                                    <w:t>العجلة الكبيرة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643CCB10" id="_x0000_s1040" style="position:absolute;left:0;text-align:left;margin-left:80.4pt;margin-top:75.7pt;width:115.35pt;height:27pt;z-index:251690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" fillcolor="white [3201]" strokecolor="black [3200]" strokeweight="1pt">
                      <v:stroke joinstyle="miter"/>
                      <v:textbox>
                        <w:txbxContent>
                          <w:p w14:paraId="0C788546" w14:textId="141F535D" w:rsidR="00F81D18" w:rsidRPr="00F81D18" w:rsidRDefault="00F81D18" w:rsidP="00F81D18">
                            <w:pPr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28"/>
                                <w:szCs w:val="28"/>
                                <w:rtl/>
                                <w:lang w:eastAsia="ja-JP" w:bidi="ar-DZ"/>
                              </w:rPr>
                            </w:pPr>
                            <w:r>
                              <w:rPr>
                                <w:rFonts w:cstheme="minorHAnsi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eastAsia="ja-JP" w:bidi="ar-DZ"/>
                              </w:rPr>
                              <w:t>العجلة الكبيرة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CA12E2" w14:paraId="54D83C7F" w14:textId="77777777" w:rsidTr="0034484F">
        <w:trPr>
          <w:trHeight w:val="416"/>
        </w:trPr>
        <w:tc>
          <w:tcPr>
            <w:tcW w:w="5796" w:type="dxa"/>
          </w:tcPr>
          <w:p w14:paraId="4ACA65F9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51B6E0D7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6FDC7AB5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785C7374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DC6132B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2DA0D00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2316B35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3CEA7832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A11D986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69D2A0D3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5070B2DE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E8ABDED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7BA4E750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04AED70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5583A173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35D5A8B9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60B6914E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56F13DD8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7FDE5F82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1102E87A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379D59AD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2A861505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74E12C1E" w14:textId="77777777" w:rsidR="00CA12E2" w:rsidRDefault="00CA12E2" w:rsidP="00CA12E2">
            <w:pPr>
              <w:bidi/>
              <w:rPr>
                <w:rtl/>
              </w:rPr>
            </w:pPr>
          </w:p>
          <w:p w14:paraId="7D6669CA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5CF563FD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4D09D99F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DEE7425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FEA5895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2C54F4E4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5243A179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7968636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34A784A2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19980B7A" w14:textId="77777777" w:rsidR="00CA12E2" w:rsidRDefault="00CA12E2" w:rsidP="00CA12E2">
            <w:pPr>
              <w:bidi/>
              <w:rPr>
                <w:rtl/>
              </w:rPr>
            </w:pPr>
          </w:p>
          <w:p w14:paraId="78FD0BE0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1EBD984C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6A886244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D2EAF8F" w14:textId="77777777" w:rsidR="00CA12E2" w:rsidRDefault="00CA12E2" w:rsidP="00CA12E2">
            <w:pPr>
              <w:bidi/>
              <w:rPr>
                <w:rtl/>
              </w:rPr>
            </w:pPr>
          </w:p>
          <w:p w14:paraId="5311C728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6C122AF0" w14:textId="77777777" w:rsidR="00CA12E2" w:rsidRDefault="00CA12E2" w:rsidP="00CA12E2">
            <w:pPr>
              <w:bidi/>
              <w:jc w:val="right"/>
              <w:rPr>
                <w:rtl/>
              </w:rPr>
            </w:pPr>
          </w:p>
        </w:tc>
        <w:tc>
          <w:tcPr>
            <w:tcW w:w="5372" w:type="dxa"/>
          </w:tcPr>
          <w:p w14:paraId="10061820" w14:textId="77777777" w:rsidR="00CA12E2" w:rsidRDefault="00CA12E2" w:rsidP="00CA12E2">
            <w:pPr>
              <w:bidi/>
              <w:rPr>
                <w:rtl/>
              </w:rPr>
            </w:pPr>
          </w:p>
        </w:tc>
      </w:tr>
    </w:tbl>
    <w:p w14:paraId="0695A8CF" w14:textId="77777777" w:rsidR="008D7EFC" w:rsidRPr="00871C6F" w:rsidRDefault="008D7EFC" w:rsidP="008D7EFC">
      <w:pPr>
        <w:bidi/>
      </w:pPr>
    </w:p>
    <w:p w14:paraId="5984B20E" w14:textId="77777777" w:rsidR="00C3074C" w:rsidRDefault="00C3074C"/>
    <w:sectPr w:rsidR="00C3074C" w:rsidSect="00A35A08">
      <w:pgSz w:w="11906" w:h="16838"/>
      <w:pgMar w:top="720" w:right="720" w:bottom="720" w:left="720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TimesNewRomanPSMT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ae_AlMateen,Bold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15" type="#_x0000_t75" style="width:1000pt;height:1000pt" o:bullet="t">
        <v:imagedata r:id="rId1" o:title="Nuvola_arrow_left_pink[1]"/>
      </v:shape>
    </w:pict>
  </w:numPicBullet>
  <w:numPicBullet w:numPicBulletId="1">
    <w:pict>
      <v:shape id="_x0000_i1316" type="#_x0000_t75" style="width:768pt;height:768pt" o:bullet="t">
        <v:imagedata r:id="rId2" o:title="1024px-Oxygen480-actions-go-previous"/>
      </v:shape>
    </w:pict>
  </w:numPicBullet>
  <w:numPicBullet w:numPicBulletId="2">
    <w:pict>
      <v:shape id="_x0000_i1317" type="#_x0000_t75" style="width:240pt;height:160pt" o:bullet="t">
        <v:imagedata r:id="rId3" o:title="pointerfinger[1]"/>
      </v:shape>
    </w:pict>
  </w:numPicBullet>
  <w:abstractNum w:abstractNumId="0" w15:restartNumberingAfterBreak="0">
    <w:nsid w:val="027604AD"/>
    <w:multiLevelType w:val="hybridMultilevel"/>
    <w:tmpl w:val="4D9A7DD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3E21876"/>
    <w:multiLevelType w:val="hybridMultilevel"/>
    <w:tmpl w:val="18F4D0E0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E7648D"/>
    <w:multiLevelType w:val="hybridMultilevel"/>
    <w:tmpl w:val="798689F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87B7A3A"/>
    <w:multiLevelType w:val="hybridMultilevel"/>
    <w:tmpl w:val="00843192"/>
    <w:lvl w:ilvl="0" w:tplc="B2448CA8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A8003AF"/>
    <w:multiLevelType w:val="hybridMultilevel"/>
    <w:tmpl w:val="E45AD05A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03D59"/>
    <w:multiLevelType w:val="hybridMultilevel"/>
    <w:tmpl w:val="773EE05C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0C874295"/>
    <w:multiLevelType w:val="hybridMultilevel"/>
    <w:tmpl w:val="42F87924"/>
    <w:lvl w:ilvl="0" w:tplc="43D0D80C">
      <w:start w:val="1"/>
      <w:numFmt w:val="bullet"/>
      <w:lvlText w:val=""/>
      <w:lvlJc w:val="left"/>
      <w:pPr>
        <w:ind w:left="931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6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1" w:hanging="360"/>
      </w:pPr>
      <w:rPr>
        <w:rFonts w:ascii="Wingdings" w:hAnsi="Wingdings" w:hint="default"/>
      </w:rPr>
    </w:lvl>
  </w:abstractNum>
  <w:abstractNum w:abstractNumId="7" w15:restartNumberingAfterBreak="0">
    <w:nsid w:val="0CEA2956"/>
    <w:multiLevelType w:val="hybridMultilevel"/>
    <w:tmpl w:val="FA96FE4A"/>
    <w:lvl w:ilvl="0" w:tplc="0718688E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24"/>
        <w:szCs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8B4EC9"/>
    <w:multiLevelType w:val="hybridMultilevel"/>
    <w:tmpl w:val="9286C7E2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0F4D34CF"/>
    <w:multiLevelType w:val="hybridMultilevel"/>
    <w:tmpl w:val="4F969F5E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0844F04"/>
    <w:multiLevelType w:val="hybridMultilevel"/>
    <w:tmpl w:val="0C0ED1B4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4E83E94"/>
    <w:multiLevelType w:val="hybridMultilevel"/>
    <w:tmpl w:val="45E021BA"/>
    <w:lvl w:ilvl="0" w:tplc="BE2AF47E">
      <w:start w:val="1"/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5E23426"/>
    <w:multiLevelType w:val="hybridMultilevel"/>
    <w:tmpl w:val="9E023620"/>
    <w:lvl w:ilvl="0" w:tplc="080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 w15:restartNumberingAfterBreak="0">
    <w:nsid w:val="15FC09F5"/>
    <w:multiLevelType w:val="hybridMultilevel"/>
    <w:tmpl w:val="70C2281E"/>
    <w:lvl w:ilvl="0" w:tplc="5ED44AF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7030A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16BA04BB"/>
    <w:multiLevelType w:val="hybridMultilevel"/>
    <w:tmpl w:val="6194E602"/>
    <w:lvl w:ilvl="0" w:tplc="08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1D4A568F"/>
    <w:multiLevelType w:val="hybridMultilevel"/>
    <w:tmpl w:val="03C64668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1D7A7A9A"/>
    <w:multiLevelType w:val="hybridMultilevel"/>
    <w:tmpl w:val="9232EE6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11E3386"/>
    <w:multiLevelType w:val="hybridMultilevel"/>
    <w:tmpl w:val="15940EDC"/>
    <w:lvl w:ilvl="0" w:tplc="43D0D80C">
      <w:start w:val="1"/>
      <w:numFmt w:val="bullet"/>
      <w:lvlText w:val=""/>
      <w:lvlJc w:val="left"/>
      <w:pPr>
        <w:ind w:left="144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22D04705"/>
    <w:multiLevelType w:val="hybridMultilevel"/>
    <w:tmpl w:val="98B6F8E4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4730B16"/>
    <w:multiLevelType w:val="hybridMultilevel"/>
    <w:tmpl w:val="82B61900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DFC63BE4">
      <w:numFmt w:val="bullet"/>
      <w:lvlText w:val="-"/>
      <w:lvlJc w:val="left"/>
      <w:pPr>
        <w:ind w:left="1440" w:hanging="360"/>
      </w:pPr>
      <w:rPr>
        <w:rFonts w:ascii="Adobe Arabic" w:eastAsiaTheme="minorEastAsia" w:hAnsi="Adobe Arabic" w:cs="Adobe Arabic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79655B6"/>
    <w:multiLevelType w:val="hybridMultilevel"/>
    <w:tmpl w:val="017EA51C"/>
    <w:lvl w:ilvl="0" w:tplc="04090009">
      <w:start w:val="1"/>
      <w:numFmt w:val="bullet"/>
      <w:lvlText w:val=""/>
      <w:lvlJc w:val="left"/>
      <w:pPr>
        <w:ind w:left="106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1" w15:restartNumberingAfterBreak="0">
    <w:nsid w:val="27D70ABD"/>
    <w:multiLevelType w:val="hybridMultilevel"/>
    <w:tmpl w:val="3CB8E368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2A523E8F"/>
    <w:multiLevelType w:val="hybridMultilevel"/>
    <w:tmpl w:val="6D469640"/>
    <w:lvl w:ilvl="0" w:tplc="43D0D80C">
      <w:start w:val="1"/>
      <w:numFmt w:val="bullet"/>
      <w:lvlText w:val=""/>
      <w:lvlJc w:val="left"/>
      <w:pPr>
        <w:ind w:left="1083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23" w15:restartNumberingAfterBreak="0">
    <w:nsid w:val="2C283BDB"/>
    <w:multiLevelType w:val="hybridMultilevel"/>
    <w:tmpl w:val="E5EE7236"/>
    <w:lvl w:ilvl="0" w:tplc="C0029B60">
      <w:start w:val="1"/>
      <w:numFmt w:val="bullet"/>
      <w:lvlText w:val=""/>
      <w:lvlJc w:val="left"/>
      <w:pPr>
        <w:ind w:left="2334" w:hanging="360"/>
      </w:pPr>
      <w:rPr>
        <w:rFonts w:ascii="Wingdings 3" w:hAnsi="Wingdings 3"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305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1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7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94" w:hanging="360"/>
      </w:pPr>
      <w:rPr>
        <w:rFonts w:ascii="Wingdings" w:hAnsi="Wingdings" w:hint="default"/>
      </w:rPr>
    </w:lvl>
  </w:abstractNum>
  <w:abstractNum w:abstractNumId="24" w15:restartNumberingAfterBreak="0">
    <w:nsid w:val="2EC87335"/>
    <w:multiLevelType w:val="hybridMultilevel"/>
    <w:tmpl w:val="7D78F664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32651715"/>
    <w:multiLevelType w:val="hybridMultilevel"/>
    <w:tmpl w:val="A6AC8E54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39262BA5"/>
    <w:multiLevelType w:val="hybridMultilevel"/>
    <w:tmpl w:val="3136726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40B40667"/>
    <w:multiLevelType w:val="hybridMultilevel"/>
    <w:tmpl w:val="B49EAFD8"/>
    <w:lvl w:ilvl="0" w:tplc="5ED44AF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7030A0"/>
        <w:sz w:val="28"/>
        <w:szCs w:val="2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424E6250"/>
    <w:multiLevelType w:val="hybridMultilevel"/>
    <w:tmpl w:val="E6422FDA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2905F9F"/>
    <w:multiLevelType w:val="hybridMultilevel"/>
    <w:tmpl w:val="3FA03474"/>
    <w:lvl w:ilvl="0" w:tplc="11007CE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283B7B"/>
    <w:multiLevelType w:val="hybridMultilevel"/>
    <w:tmpl w:val="764264DC"/>
    <w:lvl w:ilvl="0" w:tplc="6CEE40F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4B456416"/>
    <w:multiLevelType w:val="hybridMultilevel"/>
    <w:tmpl w:val="F36AD32E"/>
    <w:lvl w:ilvl="0" w:tplc="7E06181E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000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4C4F2D57"/>
    <w:multiLevelType w:val="hybridMultilevel"/>
    <w:tmpl w:val="4EE888A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4CE235AA"/>
    <w:multiLevelType w:val="hybridMultilevel"/>
    <w:tmpl w:val="18E0AD14"/>
    <w:lvl w:ilvl="0" w:tplc="08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4D711EA4"/>
    <w:multiLevelType w:val="hybridMultilevel"/>
    <w:tmpl w:val="E236D9AA"/>
    <w:lvl w:ilvl="0" w:tplc="C0029B60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auto"/>
        <w:sz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4DDF1B10"/>
    <w:multiLevelType w:val="hybridMultilevel"/>
    <w:tmpl w:val="CB8AFA92"/>
    <w:lvl w:ilvl="0" w:tplc="3E385568">
      <w:start w:val="1"/>
      <w:numFmt w:val="decimal"/>
      <w:lvlText w:val="%1."/>
      <w:lvlJc w:val="left"/>
      <w:pPr>
        <w:ind w:left="5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E431D23"/>
    <w:multiLevelType w:val="hybridMultilevel"/>
    <w:tmpl w:val="FA7CF1BC"/>
    <w:lvl w:ilvl="0" w:tplc="5002EE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0CF4DFE"/>
    <w:multiLevelType w:val="hybridMultilevel"/>
    <w:tmpl w:val="8384DA1A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50CF5EC2"/>
    <w:multiLevelType w:val="hybridMultilevel"/>
    <w:tmpl w:val="97AC17CA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584F1C9C"/>
    <w:multiLevelType w:val="hybridMultilevel"/>
    <w:tmpl w:val="97BA5C48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58E76C39"/>
    <w:multiLevelType w:val="hybridMultilevel"/>
    <w:tmpl w:val="504E41EC"/>
    <w:lvl w:ilvl="0" w:tplc="80605308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B05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A2047F1"/>
    <w:multiLevelType w:val="hybridMultilevel"/>
    <w:tmpl w:val="91F84BB6"/>
    <w:lvl w:ilvl="0" w:tplc="ED2649CA">
      <w:start w:val="1"/>
      <w:numFmt w:val="decimal"/>
      <w:lvlText w:val="%1-"/>
      <w:lvlJc w:val="left"/>
      <w:pPr>
        <w:ind w:left="720" w:hanging="360"/>
      </w:pPr>
      <w:rPr>
        <w:rFonts w:hint="default"/>
        <w:b/>
        <w:bCs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38C44BA"/>
    <w:multiLevelType w:val="hybridMultilevel"/>
    <w:tmpl w:val="A38CD63E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5DB44AF"/>
    <w:multiLevelType w:val="hybridMultilevel"/>
    <w:tmpl w:val="7C9E414E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7463ED8"/>
    <w:multiLevelType w:val="hybridMultilevel"/>
    <w:tmpl w:val="5134D2C4"/>
    <w:lvl w:ilvl="0" w:tplc="CA3E4DB0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761512F"/>
    <w:multiLevelType w:val="hybridMultilevel"/>
    <w:tmpl w:val="8F6A44B6"/>
    <w:lvl w:ilvl="0" w:tplc="D618F16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79335D6"/>
    <w:multiLevelType w:val="hybridMultilevel"/>
    <w:tmpl w:val="6FC66B0E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688C1913"/>
    <w:multiLevelType w:val="hybridMultilevel"/>
    <w:tmpl w:val="F76A475E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6C5F5390"/>
    <w:multiLevelType w:val="hybridMultilevel"/>
    <w:tmpl w:val="039493F0"/>
    <w:lvl w:ilvl="0" w:tplc="B65ED0A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000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D3261FF"/>
    <w:multiLevelType w:val="hybridMultilevel"/>
    <w:tmpl w:val="B02040FE"/>
    <w:lvl w:ilvl="0" w:tplc="B65ED0A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000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0" w15:restartNumberingAfterBreak="0">
    <w:nsid w:val="6F316953"/>
    <w:multiLevelType w:val="hybridMultilevel"/>
    <w:tmpl w:val="383CB390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F9A2406"/>
    <w:multiLevelType w:val="hybridMultilevel"/>
    <w:tmpl w:val="2E748090"/>
    <w:lvl w:ilvl="0" w:tplc="60D69032">
      <w:start w:val="3"/>
      <w:numFmt w:val="decimal"/>
      <w:lvlText w:val="%1."/>
      <w:lvlJc w:val="left"/>
      <w:pPr>
        <w:ind w:left="5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20" w:hanging="360"/>
      </w:pPr>
    </w:lvl>
    <w:lvl w:ilvl="2" w:tplc="0809001B" w:tentative="1">
      <w:start w:val="1"/>
      <w:numFmt w:val="lowerRoman"/>
      <w:lvlText w:val="%3."/>
      <w:lvlJc w:val="right"/>
      <w:pPr>
        <w:ind w:left="1940" w:hanging="180"/>
      </w:pPr>
    </w:lvl>
    <w:lvl w:ilvl="3" w:tplc="0809000F" w:tentative="1">
      <w:start w:val="1"/>
      <w:numFmt w:val="decimal"/>
      <w:lvlText w:val="%4."/>
      <w:lvlJc w:val="left"/>
      <w:pPr>
        <w:ind w:left="2660" w:hanging="360"/>
      </w:pPr>
    </w:lvl>
    <w:lvl w:ilvl="4" w:tplc="08090019" w:tentative="1">
      <w:start w:val="1"/>
      <w:numFmt w:val="lowerLetter"/>
      <w:lvlText w:val="%5."/>
      <w:lvlJc w:val="left"/>
      <w:pPr>
        <w:ind w:left="3380" w:hanging="360"/>
      </w:pPr>
    </w:lvl>
    <w:lvl w:ilvl="5" w:tplc="0809001B" w:tentative="1">
      <w:start w:val="1"/>
      <w:numFmt w:val="lowerRoman"/>
      <w:lvlText w:val="%6."/>
      <w:lvlJc w:val="right"/>
      <w:pPr>
        <w:ind w:left="4100" w:hanging="180"/>
      </w:pPr>
    </w:lvl>
    <w:lvl w:ilvl="6" w:tplc="0809000F" w:tentative="1">
      <w:start w:val="1"/>
      <w:numFmt w:val="decimal"/>
      <w:lvlText w:val="%7."/>
      <w:lvlJc w:val="left"/>
      <w:pPr>
        <w:ind w:left="4820" w:hanging="360"/>
      </w:pPr>
    </w:lvl>
    <w:lvl w:ilvl="7" w:tplc="08090019" w:tentative="1">
      <w:start w:val="1"/>
      <w:numFmt w:val="lowerLetter"/>
      <w:lvlText w:val="%8."/>
      <w:lvlJc w:val="left"/>
      <w:pPr>
        <w:ind w:left="5540" w:hanging="360"/>
      </w:pPr>
    </w:lvl>
    <w:lvl w:ilvl="8" w:tplc="0809001B" w:tentative="1">
      <w:start w:val="1"/>
      <w:numFmt w:val="lowerRoman"/>
      <w:lvlText w:val="%9."/>
      <w:lvlJc w:val="right"/>
      <w:pPr>
        <w:ind w:left="6260" w:hanging="180"/>
      </w:pPr>
    </w:lvl>
  </w:abstractNum>
  <w:abstractNum w:abstractNumId="52" w15:restartNumberingAfterBreak="0">
    <w:nsid w:val="70C46F57"/>
    <w:multiLevelType w:val="hybridMultilevel"/>
    <w:tmpl w:val="4FC23460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 w15:restartNumberingAfterBreak="0">
    <w:nsid w:val="70CD4857"/>
    <w:multiLevelType w:val="hybridMultilevel"/>
    <w:tmpl w:val="46D010A8"/>
    <w:lvl w:ilvl="0" w:tplc="549EAECE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4" w15:restartNumberingAfterBreak="0">
    <w:nsid w:val="70F81AB7"/>
    <w:multiLevelType w:val="hybridMultilevel"/>
    <w:tmpl w:val="524ECD2C"/>
    <w:lvl w:ilvl="0" w:tplc="A62A1BAA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2A56D0D"/>
    <w:multiLevelType w:val="hybridMultilevel"/>
    <w:tmpl w:val="9C9C8F5E"/>
    <w:lvl w:ilvl="0" w:tplc="CC1867DA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6" w15:restartNumberingAfterBreak="0">
    <w:nsid w:val="740A6672"/>
    <w:multiLevelType w:val="hybridMultilevel"/>
    <w:tmpl w:val="C95C50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5ED5EE0"/>
    <w:multiLevelType w:val="hybridMultilevel"/>
    <w:tmpl w:val="E4F07EFE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" w15:restartNumberingAfterBreak="0">
    <w:nsid w:val="77A128ED"/>
    <w:multiLevelType w:val="hybridMultilevel"/>
    <w:tmpl w:val="B60A2FA8"/>
    <w:lvl w:ilvl="0" w:tplc="C720AB14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0070C0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B4C56E9"/>
    <w:multiLevelType w:val="hybridMultilevel"/>
    <w:tmpl w:val="E8BCF06A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D5A3376"/>
    <w:multiLevelType w:val="hybridMultilevel"/>
    <w:tmpl w:val="D2521A7C"/>
    <w:lvl w:ilvl="0" w:tplc="CA3E4DB0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7E1A7998"/>
    <w:multiLevelType w:val="hybridMultilevel"/>
    <w:tmpl w:val="08B69178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" w15:restartNumberingAfterBreak="0">
    <w:nsid w:val="7F3278BF"/>
    <w:multiLevelType w:val="hybridMultilevel"/>
    <w:tmpl w:val="EE408B64"/>
    <w:lvl w:ilvl="0" w:tplc="CA3E4DB0">
      <w:start w:val="1"/>
      <w:numFmt w:val="bullet"/>
      <w:lvlText w:val=""/>
      <w:lvlJc w:val="left"/>
      <w:pPr>
        <w:ind w:left="86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num w:numId="1" w16cid:durableId="1842352574">
    <w:abstractNumId w:val="1"/>
  </w:num>
  <w:num w:numId="2" w16cid:durableId="1213465429">
    <w:abstractNumId w:val="45"/>
  </w:num>
  <w:num w:numId="3" w16cid:durableId="47807451">
    <w:abstractNumId w:val="53"/>
  </w:num>
  <w:num w:numId="4" w16cid:durableId="1469010286">
    <w:abstractNumId w:val="19"/>
  </w:num>
  <w:num w:numId="5" w16cid:durableId="507447608">
    <w:abstractNumId w:val="7"/>
  </w:num>
  <w:num w:numId="6" w16cid:durableId="987706892">
    <w:abstractNumId w:val="34"/>
  </w:num>
  <w:num w:numId="7" w16cid:durableId="674260249">
    <w:abstractNumId w:val="30"/>
  </w:num>
  <w:num w:numId="8" w16cid:durableId="1203053992">
    <w:abstractNumId w:val="29"/>
  </w:num>
  <w:num w:numId="9" w16cid:durableId="975724620">
    <w:abstractNumId w:val="58"/>
  </w:num>
  <w:num w:numId="10" w16cid:durableId="166480788">
    <w:abstractNumId w:val="13"/>
  </w:num>
  <w:num w:numId="11" w16cid:durableId="1943876366">
    <w:abstractNumId w:val="11"/>
  </w:num>
  <w:num w:numId="12" w16cid:durableId="1811704875">
    <w:abstractNumId w:val="55"/>
  </w:num>
  <w:num w:numId="13" w16cid:durableId="1661348057">
    <w:abstractNumId w:val="32"/>
  </w:num>
  <w:num w:numId="14" w16cid:durableId="293290868">
    <w:abstractNumId w:val="50"/>
  </w:num>
  <w:num w:numId="15" w16cid:durableId="349335939">
    <w:abstractNumId w:val="56"/>
  </w:num>
  <w:num w:numId="16" w16cid:durableId="597103382">
    <w:abstractNumId w:val="52"/>
  </w:num>
  <w:num w:numId="17" w16cid:durableId="1020281164">
    <w:abstractNumId w:val="28"/>
  </w:num>
  <w:num w:numId="18" w16cid:durableId="215702027">
    <w:abstractNumId w:val="15"/>
  </w:num>
  <w:num w:numId="19" w16cid:durableId="690451948">
    <w:abstractNumId w:val="36"/>
  </w:num>
  <w:num w:numId="20" w16cid:durableId="1326014649">
    <w:abstractNumId w:val="46"/>
  </w:num>
  <w:num w:numId="21" w16cid:durableId="375785694">
    <w:abstractNumId w:val="41"/>
  </w:num>
  <w:num w:numId="22" w16cid:durableId="1164247842">
    <w:abstractNumId w:val="37"/>
  </w:num>
  <w:num w:numId="23" w16cid:durableId="1767313161">
    <w:abstractNumId w:val="44"/>
  </w:num>
  <w:num w:numId="24" w16cid:durableId="2097631624">
    <w:abstractNumId w:val="62"/>
  </w:num>
  <w:num w:numId="25" w16cid:durableId="2109421504">
    <w:abstractNumId w:val="10"/>
  </w:num>
  <w:num w:numId="26" w16cid:durableId="1860270003">
    <w:abstractNumId w:val="47"/>
  </w:num>
  <w:num w:numId="27" w16cid:durableId="782921748">
    <w:abstractNumId w:val="42"/>
  </w:num>
  <w:num w:numId="28" w16cid:durableId="447897964">
    <w:abstractNumId w:val="60"/>
  </w:num>
  <w:num w:numId="29" w16cid:durableId="1873569280">
    <w:abstractNumId w:val="33"/>
  </w:num>
  <w:num w:numId="30" w16cid:durableId="1256088682">
    <w:abstractNumId w:val="3"/>
  </w:num>
  <w:num w:numId="31" w16cid:durableId="1876188409">
    <w:abstractNumId w:val="9"/>
  </w:num>
  <w:num w:numId="32" w16cid:durableId="1495223687">
    <w:abstractNumId w:val="59"/>
  </w:num>
  <w:num w:numId="33" w16cid:durableId="86586338">
    <w:abstractNumId w:val="18"/>
  </w:num>
  <w:num w:numId="34" w16cid:durableId="935406796">
    <w:abstractNumId w:val="16"/>
  </w:num>
  <w:num w:numId="35" w16cid:durableId="1786089">
    <w:abstractNumId w:val="61"/>
  </w:num>
  <w:num w:numId="36" w16cid:durableId="1994141774">
    <w:abstractNumId w:val="38"/>
  </w:num>
  <w:num w:numId="37" w16cid:durableId="876091390">
    <w:abstractNumId w:val="21"/>
  </w:num>
  <w:num w:numId="38" w16cid:durableId="2061397612">
    <w:abstractNumId w:val="51"/>
  </w:num>
  <w:num w:numId="39" w16cid:durableId="1570070996">
    <w:abstractNumId w:val="35"/>
  </w:num>
  <w:num w:numId="40" w16cid:durableId="1944606048">
    <w:abstractNumId w:val="14"/>
  </w:num>
  <w:num w:numId="41" w16cid:durableId="796144211">
    <w:abstractNumId w:val="43"/>
  </w:num>
  <w:num w:numId="42" w16cid:durableId="176310103">
    <w:abstractNumId w:val="23"/>
  </w:num>
  <w:num w:numId="43" w16cid:durableId="1825858092">
    <w:abstractNumId w:val="20"/>
  </w:num>
  <w:num w:numId="44" w16cid:durableId="533662337">
    <w:abstractNumId w:val="6"/>
  </w:num>
  <w:num w:numId="45" w16cid:durableId="1037898495">
    <w:abstractNumId w:val="0"/>
  </w:num>
  <w:num w:numId="46" w16cid:durableId="1497962896">
    <w:abstractNumId w:val="49"/>
  </w:num>
  <w:num w:numId="47" w16cid:durableId="334501286">
    <w:abstractNumId w:val="24"/>
  </w:num>
  <w:num w:numId="48" w16cid:durableId="713164631">
    <w:abstractNumId w:val="31"/>
  </w:num>
  <w:num w:numId="49" w16cid:durableId="836725206">
    <w:abstractNumId w:val="8"/>
  </w:num>
  <w:num w:numId="50" w16cid:durableId="1761608420">
    <w:abstractNumId w:val="4"/>
  </w:num>
  <w:num w:numId="51" w16cid:durableId="1415853563">
    <w:abstractNumId w:val="48"/>
  </w:num>
  <w:num w:numId="52" w16cid:durableId="1590965079">
    <w:abstractNumId w:val="22"/>
  </w:num>
  <w:num w:numId="53" w16cid:durableId="406464606">
    <w:abstractNumId w:val="54"/>
  </w:num>
  <w:num w:numId="54" w16cid:durableId="140271182">
    <w:abstractNumId w:val="40"/>
  </w:num>
  <w:num w:numId="55" w16cid:durableId="2045786370">
    <w:abstractNumId w:val="25"/>
  </w:num>
  <w:num w:numId="56" w16cid:durableId="1522472330">
    <w:abstractNumId w:val="26"/>
  </w:num>
  <w:num w:numId="57" w16cid:durableId="727999736">
    <w:abstractNumId w:val="17"/>
  </w:num>
  <w:num w:numId="58" w16cid:durableId="1694647131">
    <w:abstractNumId w:val="27"/>
  </w:num>
  <w:num w:numId="59" w16cid:durableId="465782500">
    <w:abstractNumId w:val="39"/>
  </w:num>
  <w:num w:numId="60" w16cid:durableId="73868486">
    <w:abstractNumId w:val="2"/>
  </w:num>
  <w:num w:numId="61" w16cid:durableId="815881328">
    <w:abstractNumId w:val="57"/>
  </w:num>
  <w:num w:numId="62" w16cid:durableId="336541439">
    <w:abstractNumId w:val="12"/>
  </w:num>
  <w:num w:numId="63" w16cid:durableId="181744997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83A"/>
    <w:rsid w:val="000142EF"/>
    <w:rsid w:val="00021C30"/>
    <w:rsid w:val="00055902"/>
    <w:rsid w:val="000B4CAD"/>
    <w:rsid w:val="000D1D2E"/>
    <w:rsid w:val="000E7F26"/>
    <w:rsid w:val="001C2067"/>
    <w:rsid w:val="001C7438"/>
    <w:rsid w:val="002459EB"/>
    <w:rsid w:val="002A268C"/>
    <w:rsid w:val="0034484F"/>
    <w:rsid w:val="003748E2"/>
    <w:rsid w:val="003939FE"/>
    <w:rsid w:val="00397D08"/>
    <w:rsid w:val="003B4561"/>
    <w:rsid w:val="003C7AA8"/>
    <w:rsid w:val="00417F42"/>
    <w:rsid w:val="004211FD"/>
    <w:rsid w:val="00492386"/>
    <w:rsid w:val="00542E3B"/>
    <w:rsid w:val="005C02FB"/>
    <w:rsid w:val="005E43A4"/>
    <w:rsid w:val="00695B90"/>
    <w:rsid w:val="006A5E94"/>
    <w:rsid w:val="006B535F"/>
    <w:rsid w:val="006B541C"/>
    <w:rsid w:val="007410AF"/>
    <w:rsid w:val="008D7EFC"/>
    <w:rsid w:val="00903DAB"/>
    <w:rsid w:val="00995450"/>
    <w:rsid w:val="00A35A08"/>
    <w:rsid w:val="00A5086A"/>
    <w:rsid w:val="00A5628D"/>
    <w:rsid w:val="00A622E6"/>
    <w:rsid w:val="00AF383A"/>
    <w:rsid w:val="00B067C3"/>
    <w:rsid w:val="00B927F7"/>
    <w:rsid w:val="00B96847"/>
    <w:rsid w:val="00C3074C"/>
    <w:rsid w:val="00CA12E2"/>
    <w:rsid w:val="00CB11C6"/>
    <w:rsid w:val="00D12912"/>
    <w:rsid w:val="00D150E4"/>
    <w:rsid w:val="00D24FD6"/>
    <w:rsid w:val="00D34B26"/>
    <w:rsid w:val="00F009B9"/>
    <w:rsid w:val="00F5399E"/>
    <w:rsid w:val="00F81D18"/>
    <w:rsid w:val="00FA27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9"/>
    <o:shapelayout v:ext="edit">
      <o:idmap v:ext="edit" data="1"/>
    </o:shapelayout>
  </w:shapeDefaults>
  <w:decimalSymbol w:val="."/>
  <w:listSeparator w:val=","/>
  <w14:docId w14:val="7CFF55B5"/>
  <w15:chartTrackingRefBased/>
  <w15:docId w15:val="{56D773F4-8106-4DCC-8842-397AEDE868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7EF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D7EFC"/>
    <w:pPr>
      <w:ind w:left="720"/>
      <w:contextualSpacing/>
    </w:pPr>
  </w:style>
  <w:style w:type="table" w:styleId="TableGrid">
    <w:name w:val="Table Grid"/>
    <w:basedOn w:val="TableNormal"/>
    <w:uiPriority w:val="59"/>
    <w:rsid w:val="008D7E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link w:val="Style1Car"/>
    <w:qFormat/>
    <w:rsid w:val="008D7EFC"/>
    <w:pPr>
      <w:bidi/>
      <w:spacing w:after="200" w:line="276" w:lineRule="auto"/>
      <w:jc w:val="center"/>
    </w:pPr>
    <w:rPr>
      <w:rFonts w:eastAsiaTheme="minorEastAsia"/>
      <w:b/>
      <w:bCs/>
      <w:kern w:val="0"/>
      <w:lang w:eastAsia="fr-FR" w:bidi="ar-DZ"/>
      <w14:ligatures w14:val="none"/>
    </w:rPr>
  </w:style>
  <w:style w:type="character" w:customStyle="1" w:styleId="Style1Car">
    <w:name w:val="Style1 Car"/>
    <w:basedOn w:val="DefaultParagraphFont"/>
    <w:link w:val="Style1"/>
    <w:rsid w:val="008D7EFC"/>
    <w:rPr>
      <w:rFonts w:eastAsiaTheme="minorEastAsia"/>
      <w:b/>
      <w:bCs/>
      <w:kern w:val="0"/>
      <w:lang w:eastAsia="fr-FR" w:bidi="ar-DZ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5E43A4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56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70342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2098938101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12045075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78816449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09316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18575553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288051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4537910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991058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21362183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18675248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7481185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7217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491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468701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2031907276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227914685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70782691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14197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4844808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89325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8171108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41121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703427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2098103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20029270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5656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png"/><Relationship Id="rId13" Type="http://schemas.openxmlformats.org/officeDocument/2006/relationships/oleObject" Target="embeddings/oleObject3.bin"/><Relationship Id="rId3" Type="http://schemas.openxmlformats.org/officeDocument/2006/relationships/settings" Target="settings.xml"/><Relationship Id="rId7" Type="http://schemas.openxmlformats.org/officeDocument/2006/relationships/image" Target="media/image5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oleObject" Target="embeddings/oleObject2.bin"/><Relationship Id="rId5" Type="http://schemas.openxmlformats.org/officeDocument/2006/relationships/image" Target="media/image4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9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</TotalTime>
  <Pages>2</Pages>
  <Words>209</Words>
  <Characters>1194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hbouzourdaz</dc:creator>
  <cp:keywords/>
  <dc:description/>
  <cp:lastModifiedBy>Hakim Bouzourdaz</cp:lastModifiedBy>
  <cp:revision>20</cp:revision>
  <cp:lastPrinted>2023-12-17T18:55:00Z</cp:lastPrinted>
  <dcterms:created xsi:type="dcterms:W3CDTF">2023-10-20T14:33:00Z</dcterms:created>
  <dcterms:modified xsi:type="dcterms:W3CDTF">2024-01-31T18:12:00Z</dcterms:modified>
</cp:coreProperties>
</file>